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C4E7" w14:textId="77777777" w:rsidR="003B4E5C" w:rsidRDefault="003B4E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075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2700"/>
        <w:gridCol w:w="2700"/>
        <w:gridCol w:w="2700"/>
        <w:gridCol w:w="2700"/>
        <w:gridCol w:w="2805"/>
      </w:tblGrid>
      <w:tr w:rsidR="003B4E5C" w14:paraId="0D9431DE" w14:textId="77777777">
        <w:trPr>
          <w:trHeight w:val="248"/>
        </w:trPr>
        <w:tc>
          <w:tcPr>
            <w:tcW w:w="1470" w:type="dxa"/>
            <w:shd w:val="clear" w:color="auto" w:fill="B4C6E7"/>
          </w:tcPr>
          <w:p w14:paraId="557AC89A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626EB15B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4B96E219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766CC474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45B97B25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77B60E95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1E5A69A9" w14:textId="77777777" w:rsidR="003B4E5C" w:rsidRDefault="003B4E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4E5C" w14:paraId="67A4FD9E" w14:textId="77777777">
        <w:trPr>
          <w:trHeight w:val="595"/>
        </w:trPr>
        <w:tc>
          <w:tcPr>
            <w:tcW w:w="1470" w:type="dxa"/>
            <w:vMerge w:val="restart"/>
            <w:shd w:val="clear" w:color="auto" w:fill="D9D9D9"/>
          </w:tcPr>
          <w:p w14:paraId="0949D157" w14:textId="77777777" w:rsidR="003B4E5C" w:rsidRDefault="003B4E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6FF0B937" w14:textId="77777777" w:rsidR="003B4E5C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00FE5F2E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39962647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0" w:type="dxa"/>
          </w:tcPr>
          <w:p w14:paraId="50473EF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584798D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4DBF6DC2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43E29CC5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7A00B782" w14:textId="77777777">
        <w:trPr>
          <w:trHeight w:val="737"/>
        </w:trPr>
        <w:tc>
          <w:tcPr>
            <w:tcW w:w="1470" w:type="dxa"/>
            <w:vMerge/>
            <w:shd w:val="clear" w:color="auto" w:fill="D9D9D9"/>
          </w:tcPr>
          <w:p w14:paraId="3FA27E40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7D22DA6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 QUÍMICA EVALUACIÓN SUMATIVA UNIDAD DISOLUCIONES</w:t>
            </w:r>
          </w:p>
        </w:tc>
        <w:tc>
          <w:tcPr>
            <w:tcW w:w="2700" w:type="dxa"/>
          </w:tcPr>
          <w:p w14:paraId="352E0F53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0" w:type="dxa"/>
          </w:tcPr>
          <w:p w14:paraId="430EAAB6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24B7CD81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</w:tc>
        <w:tc>
          <w:tcPr>
            <w:tcW w:w="2805" w:type="dxa"/>
          </w:tcPr>
          <w:p w14:paraId="3A5388FB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31BAEB16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6AD98607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5F7AEFC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79EBAFA8" w14:textId="77777777">
        <w:trPr>
          <w:trHeight w:val="754"/>
        </w:trPr>
        <w:tc>
          <w:tcPr>
            <w:tcW w:w="1470" w:type="dxa"/>
            <w:vMerge/>
            <w:shd w:val="clear" w:color="auto" w:fill="D9D9D9"/>
          </w:tcPr>
          <w:p w14:paraId="088CFEC0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415BD6E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0" w:type="dxa"/>
          </w:tcPr>
          <w:p w14:paraId="7110E8D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0" w:type="dxa"/>
          </w:tcPr>
          <w:p w14:paraId="30C1960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0DA5C2F2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805" w:type="dxa"/>
          </w:tcPr>
          <w:p w14:paraId="2B347211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1608B9D7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67CE2167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69E46460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102BD93A" w14:textId="77777777">
        <w:trPr>
          <w:trHeight w:val="754"/>
        </w:trPr>
        <w:tc>
          <w:tcPr>
            <w:tcW w:w="1470" w:type="dxa"/>
            <w:vMerge/>
            <w:shd w:val="clear" w:color="auto" w:fill="D9D9D9"/>
          </w:tcPr>
          <w:p w14:paraId="61BEB8BD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CC21C79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4"/>
                <w:szCs w:val="14"/>
              </w:rPr>
              <w:t>APLICACIÓN PRUEBAS BICENTENARIO LENGUAJE.</w:t>
            </w:r>
          </w:p>
        </w:tc>
        <w:tc>
          <w:tcPr>
            <w:tcW w:w="2700" w:type="dxa"/>
          </w:tcPr>
          <w:p w14:paraId="6DCB4AC9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2B00F28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700" w:type="dxa"/>
          </w:tcPr>
          <w:p w14:paraId="5E6552CD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702664ED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0BFACBDE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FÍSICA.- Problemas de MRUV y Aplicaciones</w:t>
            </w:r>
          </w:p>
        </w:tc>
        <w:tc>
          <w:tcPr>
            <w:tcW w:w="2700" w:type="dxa"/>
          </w:tcPr>
          <w:p w14:paraId="2F6BA930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5046705A" w14:textId="77777777" w:rsidR="003B4E5C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4"/>
                <w:szCs w:val="14"/>
              </w:rPr>
              <w:t xml:space="preserve">LENGUAJE.                                               </w:t>
            </w:r>
            <w:r>
              <w:rPr>
                <w:b/>
                <w:sz w:val="14"/>
                <w:szCs w:val="14"/>
                <w:highlight w:val="cyan"/>
              </w:rPr>
              <w:t>TALLER DE FORMACIÓN CIUDADANA  1 ACTIVIDAD DE PROCESO (20%)</w:t>
            </w:r>
          </w:p>
        </w:tc>
        <w:tc>
          <w:tcPr>
            <w:tcW w:w="2805" w:type="dxa"/>
          </w:tcPr>
          <w:p w14:paraId="39510556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74468982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51163530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5C03611B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08B12D84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3660E989" w14:textId="77777777">
        <w:trPr>
          <w:trHeight w:val="722"/>
        </w:trPr>
        <w:tc>
          <w:tcPr>
            <w:tcW w:w="1470" w:type="dxa"/>
            <w:vMerge/>
            <w:shd w:val="clear" w:color="auto" w:fill="D9D9D9"/>
          </w:tcPr>
          <w:p w14:paraId="7D39495A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9C0063F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76BC5EC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338DB5FD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E8B8ABE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A568114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3A29EE0" w14:textId="77777777" w:rsidR="003B4E5C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6"/>
                <w:szCs w:val="16"/>
              </w:rPr>
              <w:t>Artes Visuales (nota 1)</w:t>
            </w:r>
          </w:p>
          <w:p w14:paraId="20B5E393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CE83CF7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7477C344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318B0B81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E451AD2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7C22C4A6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CDF16C1" w14:textId="77777777" w:rsidR="003B4E5C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9B80CB6" wp14:editId="04CC906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6CB8466" wp14:editId="38A30882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7578CD17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6516A0E8" w14:textId="77777777">
        <w:trPr>
          <w:trHeight w:val="720"/>
        </w:trPr>
        <w:tc>
          <w:tcPr>
            <w:tcW w:w="1470" w:type="dxa"/>
            <w:vMerge w:val="restart"/>
            <w:shd w:val="clear" w:color="auto" w:fill="D9D9D9"/>
          </w:tcPr>
          <w:p w14:paraId="3EEC021D" w14:textId="77777777" w:rsidR="003B4E5C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7F19E81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18A39B1" wp14:editId="0ED42CAC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1FEA17E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7CC26F23" wp14:editId="4A2E9BCF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2A4708E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297EDDCA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030F5EEF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FB9B469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91C250B" wp14:editId="47C616D3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124B2C31" w14:textId="77777777" w:rsidR="003B4E5C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SALIDA.</w:t>
            </w:r>
          </w:p>
          <w:p w14:paraId="68EB0A92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805" w:type="dxa"/>
          </w:tcPr>
          <w:p w14:paraId="1C017AC7" w14:textId="77777777" w:rsidR="003B4E5C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2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SALIDA.</w:t>
            </w:r>
          </w:p>
          <w:p w14:paraId="7FCFE1CE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24E40820" w14:textId="77777777">
        <w:trPr>
          <w:trHeight w:val="737"/>
        </w:trPr>
        <w:tc>
          <w:tcPr>
            <w:tcW w:w="1470" w:type="dxa"/>
            <w:vMerge/>
            <w:shd w:val="clear" w:color="auto" w:fill="D9D9D9"/>
          </w:tcPr>
          <w:p w14:paraId="3027D4E6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31F559F" w14:textId="77777777" w:rsidR="003B4E5C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SALIDA.</w:t>
            </w:r>
          </w:p>
        </w:tc>
        <w:tc>
          <w:tcPr>
            <w:tcW w:w="2700" w:type="dxa"/>
          </w:tcPr>
          <w:p w14:paraId="642474F9" w14:textId="77777777" w:rsidR="003B4E5C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6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SALIDA.</w:t>
            </w:r>
          </w:p>
          <w:p w14:paraId="65A867D9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08A4D630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6B9A78F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B5DF4AA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E7FDDD3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7A6DA6BD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BA29E9D" w14:textId="77777777" w:rsidR="003B4E5C" w:rsidRDefault="0000000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8 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08ABD3E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42ED7A8B" w14:textId="77777777" w:rsidR="003B4E5C" w:rsidRDefault="003B4E5C">
            <w:pPr>
              <w:jc w:val="both"/>
              <w:rPr>
                <w:b/>
                <w:sz w:val="13"/>
                <w:szCs w:val="13"/>
              </w:rPr>
            </w:pPr>
          </w:p>
          <w:p w14:paraId="2B830BBA" w14:textId="77777777" w:rsidR="003B4E5C" w:rsidRDefault="00000000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EVALUACIÓN  ESCRITA HISTORIA (SUMATIVA)</w:t>
            </w:r>
          </w:p>
          <w:p w14:paraId="5D65A141" w14:textId="77777777" w:rsidR="003B4E5C" w:rsidRDefault="003B4E5C">
            <w:pPr>
              <w:jc w:val="both"/>
              <w:rPr>
                <w:b/>
                <w:sz w:val="13"/>
                <w:szCs w:val="13"/>
              </w:rPr>
            </w:pPr>
          </w:p>
        </w:tc>
        <w:tc>
          <w:tcPr>
            <w:tcW w:w="2805" w:type="dxa"/>
          </w:tcPr>
          <w:p w14:paraId="1EE82DC8" w14:textId="77777777" w:rsidR="003B4E5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4C310C1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10AA0F00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670E2666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LENGUA Y LITERATURA.- Evaluación de lectura domiciliaria 1</w:t>
            </w:r>
          </w:p>
        </w:tc>
      </w:tr>
      <w:tr w:rsidR="003B4E5C" w14:paraId="03746DFF" w14:textId="77777777">
        <w:trPr>
          <w:trHeight w:val="588"/>
        </w:trPr>
        <w:tc>
          <w:tcPr>
            <w:tcW w:w="1470" w:type="dxa"/>
            <w:vMerge/>
            <w:shd w:val="clear" w:color="auto" w:fill="D9D9D9"/>
          </w:tcPr>
          <w:p w14:paraId="5B186AC5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2C4FBC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0" w:type="dxa"/>
          </w:tcPr>
          <w:p w14:paraId="69FBF6EE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023CE90C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75C52A01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27E94E7F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C75185B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73343A11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35A4844E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3B4E5C" w14:paraId="2B22FA54" w14:textId="77777777">
        <w:trPr>
          <w:trHeight w:val="754"/>
        </w:trPr>
        <w:tc>
          <w:tcPr>
            <w:tcW w:w="1470" w:type="dxa"/>
            <w:vMerge/>
            <w:shd w:val="clear" w:color="auto" w:fill="D9D9D9"/>
          </w:tcPr>
          <w:p w14:paraId="24AC71F5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69C7ED4" w14:textId="77777777" w:rsidR="003B4E5C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3CBA2EAF" w14:textId="77777777" w:rsidR="003B4E5C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4D9DB4BC" w14:textId="77777777" w:rsidR="003B4E5C" w:rsidRDefault="003B4E5C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62B5CE0" w14:textId="77777777" w:rsidR="003B4E5C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3896C947" w14:textId="77777777" w:rsidR="003B4E5C" w:rsidRDefault="003B4E5C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BB482B6" w14:textId="77777777" w:rsidR="003B4E5C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27073265" w14:textId="77777777" w:rsidR="003B4E5C" w:rsidRDefault="003B4E5C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5A2521F5" w14:textId="77777777" w:rsidR="003B4E5C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5D94A8F7" w14:textId="77777777" w:rsidR="003B4E5C" w:rsidRDefault="003B4E5C">
            <w:pPr>
              <w:rPr>
                <w:b/>
                <w:sz w:val="18"/>
                <w:szCs w:val="18"/>
              </w:rPr>
            </w:pPr>
          </w:p>
        </w:tc>
      </w:tr>
      <w:tr w:rsidR="003B4E5C" w14:paraId="67482C98" w14:textId="77777777">
        <w:trPr>
          <w:trHeight w:val="703"/>
        </w:trPr>
        <w:tc>
          <w:tcPr>
            <w:tcW w:w="1470" w:type="dxa"/>
            <w:shd w:val="clear" w:color="auto" w:fill="D9D9D9"/>
          </w:tcPr>
          <w:p w14:paraId="77EA1FE2" w14:textId="77777777" w:rsidR="003B4E5C" w:rsidRDefault="003B4E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6BD62A38" w14:textId="77777777" w:rsidR="003B4E5C" w:rsidRDefault="003B4E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21E8FC5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97E41E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3BB3CDE8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7BEF0895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C292B06" w14:textId="77777777" w:rsidR="003B4E5C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27 </w:t>
            </w:r>
            <w:r>
              <w:rPr>
                <w:b/>
                <w:sz w:val="16"/>
                <w:szCs w:val="16"/>
              </w:rPr>
              <w:t>Artes Visuales (nota 2)</w:t>
            </w:r>
          </w:p>
        </w:tc>
        <w:tc>
          <w:tcPr>
            <w:tcW w:w="2700" w:type="dxa"/>
          </w:tcPr>
          <w:p w14:paraId="7264586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</w:tc>
        <w:tc>
          <w:tcPr>
            <w:tcW w:w="2700" w:type="dxa"/>
          </w:tcPr>
          <w:p w14:paraId="0EA11FDF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</w:tc>
        <w:tc>
          <w:tcPr>
            <w:tcW w:w="2805" w:type="dxa"/>
          </w:tcPr>
          <w:p w14:paraId="56507292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</w:tc>
      </w:tr>
    </w:tbl>
    <w:p w14:paraId="56E3B017" w14:textId="77777777" w:rsidR="003B4E5C" w:rsidRDefault="003B4E5C">
      <w:pPr>
        <w:rPr>
          <w:b/>
        </w:rPr>
      </w:pPr>
    </w:p>
    <w:p w14:paraId="77E73945" w14:textId="77777777" w:rsidR="003B4E5C" w:rsidRDefault="003B4E5C">
      <w:pPr>
        <w:rPr>
          <w:b/>
        </w:rPr>
      </w:pPr>
    </w:p>
    <w:p w14:paraId="7C8D00E0" w14:textId="77777777" w:rsidR="003B4E5C" w:rsidRDefault="003B4E5C">
      <w:pPr>
        <w:rPr>
          <w:b/>
        </w:rPr>
      </w:pPr>
    </w:p>
    <w:tbl>
      <w:tblPr>
        <w:tblStyle w:val="a0"/>
        <w:tblW w:w="14685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685"/>
        <w:gridCol w:w="2700"/>
        <w:gridCol w:w="2700"/>
        <w:gridCol w:w="2700"/>
        <w:gridCol w:w="2550"/>
      </w:tblGrid>
      <w:tr w:rsidR="003B4E5C" w14:paraId="3312AFA1" w14:textId="77777777">
        <w:tc>
          <w:tcPr>
            <w:tcW w:w="1350" w:type="dxa"/>
            <w:shd w:val="clear" w:color="auto" w:fill="B4C6E7"/>
          </w:tcPr>
          <w:p w14:paraId="48679878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4951209D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485D0BE3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349DF009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2A0E6AAE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061F4DC9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79F7D0D0" w14:textId="77777777" w:rsidR="003B4E5C" w:rsidRDefault="003B4E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4E5C" w14:paraId="2FDD7DBA" w14:textId="77777777">
        <w:tc>
          <w:tcPr>
            <w:tcW w:w="1350" w:type="dxa"/>
            <w:vMerge w:val="restart"/>
            <w:shd w:val="clear" w:color="auto" w:fill="D9D9D9"/>
          </w:tcPr>
          <w:p w14:paraId="6EE874E6" w14:textId="77777777" w:rsidR="003B4E5C" w:rsidRDefault="003B4E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66D98B58" w14:textId="77777777" w:rsidR="003B4E5C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42C3AF79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682F7C23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700" w:type="dxa"/>
          </w:tcPr>
          <w:p w14:paraId="00BA39FD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700" w:type="dxa"/>
          </w:tcPr>
          <w:p w14:paraId="034F4846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1394631A" w14:textId="77777777" w:rsidR="003B4E5C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  <w:highlight w:val="cyan"/>
              </w:rPr>
              <w:t xml:space="preserve">TALLER DE FORMACIÓN CIUDADANA  2 ACTIVIDAD DE PROCESO   (20%) </w:t>
            </w:r>
          </w:p>
        </w:tc>
        <w:tc>
          <w:tcPr>
            <w:tcW w:w="2550" w:type="dxa"/>
          </w:tcPr>
          <w:p w14:paraId="3EAA87DD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2F2B094F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2110D998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1E78510C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08C9EF03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45E2FBAA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3D111E44" w14:textId="77777777">
        <w:tc>
          <w:tcPr>
            <w:tcW w:w="1350" w:type="dxa"/>
            <w:vMerge/>
            <w:shd w:val="clear" w:color="auto" w:fill="D9D9D9"/>
          </w:tcPr>
          <w:p w14:paraId="5F2D21A9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171291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4D42F36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 LENGUA Y LITERATURA.- Evaluación de proceso 2</w:t>
            </w:r>
          </w:p>
        </w:tc>
        <w:tc>
          <w:tcPr>
            <w:tcW w:w="2700" w:type="dxa"/>
          </w:tcPr>
          <w:p w14:paraId="1C80CDA0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145D3BBC" w14:textId="77777777" w:rsidR="003B4E5C" w:rsidRDefault="003B4E5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7C94F25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60EE32F4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2D25A5CA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1856067C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7437D31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32698D8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6AC25A5A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72F607F9" w14:textId="77777777">
        <w:tc>
          <w:tcPr>
            <w:tcW w:w="1350" w:type="dxa"/>
            <w:vMerge/>
            <w:shd w:val="clear" w:color="auto" w:fill="D9D9D9"/>
          </w:tcPr>
          <w:p w14:paraId="54C2DBF0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527C59BB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 QUÍMICA EVALUACIÓN SUMATIVA UNIDAD</w:t>
            </w:r>
          </w:p>
        </w:tc>
        <w:tc>
          <w:tcPr>
            <w:tcW w:w="2700" w:type="dxa"/>
          </w:tcPr>
          <w:p w14:paraId="078B4915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700" w:type="dxa"/>
          </w:tcPr>
          <w:p w14:paraId="057F5E8F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  FÍSICA.- Dinámica.- Leyes de Newton</w:t>
            </w:r>
          </w:p>
        </w:tc>
        <w:tc>
          <w:tcPr>
            <w:tcW w:w="2700" w:type="dxa"/>
          </w:tcPr>
          <w:p w14:paraId="025B42B5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2550" w:type="dxa"/>
          </w:tcPr>
          <w:p w14:paraId="021ADA6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5B3A0B58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5CD222F4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0493C3BC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3C8B5A6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5ED7D8B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701EB925" w14:textId="77777777">
        <w:tc>
          <w:tcPr>
            <w:tcW w:w="1350" w:type="dxa"/>
            <w:vMerge/>
            <w:shd w:val="clear" w:color="auto" w:fill="D9D9D9"/>
          </w:tcPr>
          <w:p w14:paraId="639CCA6D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10E91E4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 LENGUA Y LITERATURA.- Evaluación de lectura domiciliaria 2</w:t>
            </w:r>
          </w:p>
        </w:tc>
        <w:tc>
          <w:tcPr>
            <w:tcW w:w="2700" w:type="dxa"/>
          </w:tcPr>
          <w:p w14:paraId="76FF8695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  <w:p w14:paraId="43DAE92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Artes Visuales (nota 3)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02F7414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785073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572D505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61630D63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005705F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5BB4CB72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41EDB393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570EDC1A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421EA189" w14:textId="77777777">
        <w:tc>
          <w:tcPr>
            <w:tcW w:w="1350" w:type="dxa"/>
            <w:vMerge/>
            <w:shd w:val="clear" w:color="auto" w:fill="D9D9D9"/>
          </w:tcPr>
          <w:p w14:paraId="65B1A944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BB77409" w14:textId="77777777" w:rsidR="003B4E5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31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  <w:p w14:paraId="77EB7168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E6A919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15667200" wp14:editId="1630193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79608D4B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81979F9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54690585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5C05A4C5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5F8EF128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09C67256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1D1D08D0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7DE7D68C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</w:tbl>
    <w:p w14:paraId="2C27D52B" w14:textId="77777777" w:rsidR="003B4E5C" w:rsidRDefault="003B4E5C">
      <w:pPr>
        <w:rPr>
          <w:b/>
        </w:rPr>
      </w:pPr>
    </w:p>
    <w:p w14:paraId="0F29A8A4" w14:textId="77777777" w:rsidR="003B4E5C" w:rsidRDefault="003B4E5C">
      <w:pPr>
        <w:rPr>
          <w:b/>
        </w:rPr>
      </w:pPr>
    </w:p>
    <w:p w14:paraId="4C376322" w14:textId="77777777" w:rsidR="003B4E5C" w:rsidRDefault="003B4E5C">
      <w:pPr>
        <w:rPr>
          <w:b/>
        </w:rPr>
      </w:pPr>
    </w:p>
    <w:p w14:paraId="03E2FB1A" w14:textId="77777777" w:rsidR="003B4E5C" w:rsidRDefault="003B4E5C">
      <w:pPr>
        <w:rPr>
          <w:b/>
        </w:rPr>
      </w:pPr>
    </w:p>
    <w:p w14:paraId="35C7CF91" w14:textId="77777777" w:rsidR="003B4E5C" w:rsidRDefault="003B4E5C">
      <w:pPr>
        <w:rPr>
          <w:b/>
        </w:rPr>
      </w:pPr>
    </w:p>
    <w:p w14:paraId="4D72AD37" w14:textId="77777777" w:rsidR="003B4E5C" w:rsidRDefault="003B4E5C">
      <w:pPr>
        <w:rPr>
          <w:b/>
        </w:rPr>
      </w:pPr>
    </w:p>
    <w:p w14:paraId="436BF205" w14:textId="77777777" w:rsidR="003B4E5C" w:rsidRDefault="003B4E5C">
      <w:pPr>
        <w:rPr>
          <w:b/>
        </w:rPr>
      </w:pPr>
    </w:p>
    <w:p w14:paraId="1F3077E5" w14:textId="77777777" w:rsidR="003B4E5C" w:rsidRDefault="003B4E5C">
      <w:pPr>
        <w:rPr>
          <w:b/>
        </w:rPr>
      </w:pPr>
    </w:p>
    <w:p w14:paraId="21744A02" w14:textId="77777777" w:rsidR="003B4E5C" w:rsidRDefault="003B4E5C">
      <w:pPr>
        <w:rPr>
          <w:b/>
        </w:rPr>
      </w:pPr>
    </w:p>
    <w:tbl>
      <w:tblPr>
        <w:tblStyle w:val="a1"/>
        <w:tblW w:w="1474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85"/>
        <w:gridCol w:w="2835"/>
        <w:gridCol w:w="2550"/>
        <w:gridCol w:w="2685"/>
        <w:gridCol w:w="2550"/>
      </w:tblGrid>
      <w:tr w:rsidR="003B4E5C" w14:paraId="0768D6F1" w14:textId="77777777">
        <w:trPr>
          <w:trHeight w:val="507"/>
        </w:trPr>
        <w:tc>
          <w:tcPr>
            <w:tcW w:w="1440" w:type="dxa"/>
            <w:shd w:val="clear" w:color="auto" w:fill="B4C6E7"/>
          </w:tcPr>
          <w:p w14:paraId="054802F3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36A5DE0C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14444DED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1B6E2F3A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6D168B66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14EEC543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71262E6" w14:textId="77777777" w:rsidR="003B4E5C" w:rsidRDefault="003B4E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4E5C" w14:paraId="29D4863A" w14:textId="77777777">
        <w:trPr>
          <w:trHeight w:val="927"/>
        </w:trPr>
        <w:tc>
          <w:tcPr>
            <w:tcW w:w="1440" w:type="dxa"/>
            <w:vMerge w:val="restart"/>
            <w:shd w:val="clear" w:color="auto" w:fill="D9D9D9"/>
          </w:tcPr>
          <w:p w14:paraId="5C0A96AB" w14:textId="77777777" w:rsidR="003B4E5C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1D430407" w14:textId="77777777" w:rsidR="003B4E5C" w:rsidRDefault="003B4E5C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2EFE3538" w14:textId="77777777" w:rsidR="003B4E5C" w:rsidRDefault="003B4E5C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694C736B" w14:textId="77777777" w:rsidR="003B4E5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>1.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34F4B40D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2AAC2AF2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29F83FAF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33AFF823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00CF2F36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2752CB96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2E591056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021492F6" w14:textId="77777777">
        <w:trPr>
          <w:trHeight w:val="911"/>
        </w:trPr>
        <w:tc>
          <w:tcPr>
            <w:tcW w:w="1440" w:type="dxa"/>
            <w:vMerge/>
            <w:shd w:val="clear" w:color="auto" w:fill="D9D9D9"/>
          </w:tcPr>
          <w:p w14:paraId="592E2C22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5B5FFA5D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835" w:type="dxa"/>
          </w:tcPr>
          <w:p w14:paraId="0C14BA6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550" w:type="dxa"/>
          </w:tcPr>
          <w:p w14:paraId="124085A6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685" w:type="dxa"/>
          </w:tcPr>
          <w:p w14:paraId="5053DE90" w14:textId="77777777" w:rsidR="003B4E5C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</w:rPr>
              <w:t xml:space="preserve">10   </w:t>
            </w:r>
            <w:r>
              <w:rPr>
                <w:b/>
                <w:sz w:val="13"/>
                <w:szCs w:val="13"/>
                <w:highlight w:val="cyan"/>
              </w:rPr>
              <w:t>TALLER DE FORMACIÓN CIUDADANA   ACTIVIDAD FINAL (30%)</w:t>
            </w:r>
          </w:p>
        </w:tc>
        <w:tc>
          <w:tcPr>
            <w:tcW w:w="2550" w:type="dxa"/>
          </w:tcPr>
          <w:p w14:paraId="3C8E0910" w14:textId="77777777" w:rsidR="003B4E5C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sz w:val="22"/>
                <w:szCs w:val="22"/>
                <w:vertAlign w:val="subscript"/>
              </w:rPr>
              <w:t>CIERRE DE SEMESTRE 4° MEDIO</w:t>
            </w:r>
          </w:p>
          <w:p w14:paraId="2FFE80FB" w14:textId="77777777" w:rsidR="003B4E5C" w:rsidRDefault="003B4E5C">
            <w:pPr>
              <w:rPr>
                <w:b/>
                <w:sz w:val="18"/>
                <w:szCs w:val="18"/>
              </w:rPr>
            </w:pPr>
          </w:p>
          <w:p w14:paraId="51A6F2AD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0CB8BA5B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25D1F0EE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69F1B872" w14:textId="77777777">
        <w:trPr>
          <w:trHeight w:val="1137"/>
        </w:trPr>
        <w:tc>
          <w:tcPr>
            <w:tcW w:w="1440" w:type="dxa"/>
            <w:vMerge/>
            <w:shd w:val="clear" w:color="auto" w:fill="D9D9D9"/>
          </w:tcPr>
          <w:p w14:paraId="6A569931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73FE4FE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835" w:type="dxa"/>
          </w:tcPr>
          <w:p w14:paraId="094095E1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0DC295A9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</w:tc>
        <w:tc>
          <w:tcPr>
            <w:tcW w:w="2685" w:type="dxa"/>
          </w:tcPr>
          <w:p w14:paraId="7CF41B5B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 EVALUACIÓN  ESCRITA HISTORIA (SUMATIVA)</w:t>
            </w:r>
          </w:p>
        </w:tc>
        <w:tc>
          <w:tcPr>
            <w:tcW w:w="2550" w:type="dxa"/>
          </w:tcPr>
          <w:p w14:paraId="3BCA5D4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5D696A4C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01FC8F7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4E6D8006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59D54D48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67029A98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58980325" w14:textId="77777777">
        <w:trPr>
          <w:trHeight w:val="927"/>
        </w:trPr>
        <w:tc>
          <w:tcPr>
            <w:tcW w:w="1440" w:type="dxa"/>
            <w:shd w:val="clear" w:color="auto" w:fill="D9D9D9"/>
          </w:tcPr>
          <w:p w14:paraId="793DD796" w14:textId="77777777" w:rsidR="003B4E5C" w:rsidRDefault="003B4E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54847E17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 LENGUA Y LITERATURA.- Evaluación de proceso 3</w:t>
            </w:r>
          </w:p>
          <w:p w14:paraId="79E62812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0D9C3413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C86885B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1029E187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31BDC30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50" w:type="dxa"/>
          </w:tcPr>
          <w:p w14:paraId="57F07661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  FISICA.- Impulso y Cantidad de movimiento.- Momento lineal.- Torque</w:t>
            </w:r>
          </w:p>
        </w:tc>
        <w:tc>
          <w:tcPr>
            <w:tcW w:w="2685" w:type="dxa"/>
          </w:tcPr>
          <w:p w14:paraId="3EFA4AF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550" w:type="dxa"/>
          </w:tcPr>
          <w:p w14:paraId="231ADCDE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</w:tr>
      <w:tr w:rsidR="003B4E5C" w14:paraId="21AC2D54" w14:textId="77777777">
        <w:trPr>
          <w:trHeight w:val="927"/>
        </w:trPr>
        <w:tc>
          <w:tcPr>
            <w:tcW w:w="1440" w:type="dxa"/>
            <w:shd w:val="clear" w:color="auto" w:fill="D9D9D9"/>
          </w:tcPr>
          <w:p w14:paraId="5ABD7BC1" w14:textId="77777777" w:rsidR="003B4E5C" w:rsidRDefault="003B4E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324188B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1727642C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5D3AB796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30A1D9E6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4C310F51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11256A33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367DCD9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2290651F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4E43CA5D" wp14:editId="19B72FE6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23B5436D" wp14:editId="7BE8814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18842C82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</w:tbl>
    <w:p w14:paraId="6553A889" w14:textId="77777777" w:rsidR="003B4E5C" w:rsidRDefault="003B4E5C">
      <w:pPr>
        <w:rPr>
          <w:b/>
        </w:rPr>
      </w:pPr>
    </w:p>
    <w:p w14:paraId="55757260" w14:textId="77777777" w:rsidR="003B4E5C" w:rsidRDefault="003B4E5C">
      <w:pPr>
        <w:rPr>
          <w:b/>
        </w:rPr>
      </w:pPr>
    </w:p>
    <w:p w14:paraId="15B1A837" w14:textId="77777777" w:rsidR="003B4E5C" w:rsidRDefault="003B4E5C">
      <w:pPr>
        <w:rPr>
          <w:b/>
        </w:rPr>
      </w:pPr>
    </w:p>
    <w:p w14:paraId="5B8F0990" w14:textId="77777777" w:rsidR="003B4E5C" w:rsidRDefault="003B4E5C">
      <w:pPr>
        <w:rPr>
          <w:b/>
        </w:rPr>
      </w:pPr>
    </w:p>
    <w:p w14:paraId="196ED360" w14:textId="77777777" w:rsidR="003B4E5C" w:rsidRDefault="003B4E5C">
      <w:pPr>
        <w:rPr>
          <w:b/>
        </w:rPr>
      </w:pPr>
    </w:p>
    <w:p w14:paraId="4BAFB93B" w14:textId="77777777" w:rsidR="003B4E5C" w:rsidRDefault="003B4E5C">
      <w:pPr>
        <w:rPr>
          <w:b/>
        </w:rPr>
      </w:pPr>
    </w:p>
    <w:p w14:paraId="2F61DE7B" w14:textId="77777777" w:rsidR="003B4E5C" w:rsidRDefault="003B4E5C">
      <w:pPr>
        <w:rPr>
          <w:b/>
        </w:rPr>
      </w:pPr>
    </w:p>
    <w:p w14:paraId="58A0EA8D" w14:textId="77777777" w:rsidR="003B4E5C" w:rsidRDefault="003B4E5C">
      <w:pPr>
        <w:rPr>
          <w:b/>
        </w:rPr>
      </w:pPr>
    </w:p>
    <w:p w14:paraId="30530335" w14:textId="77777777" w:rsidR="003B4E5C" w:rsidRDefault="003B4E5C">
      <w:pPr>
        <w:rPr>
          <w:b/>
        </w:rPr>
      </w:pPr>
    </w:p>
    <w:p w14:paraId="7BAED5E0" w14:textId="77777777" w:rsidR="003B4E5C" w:rsidRDefault="003B4E5C">
      <w:pPr>
        <w:rPr>
          <w:b/>
        </w:rPr>
      </w:pPr>
    </w:p>
    <w:tbl>
      <w:tblPr>
        <w:tblStyle w:val="a2"/>
        <w:tblW w:w="14730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2700"/>
        <w:gridCol w:w="2550"/>
        <w:gridCol w:w="2835"/>
        <w:gridCol w:w="2700"/>
        <w:gridCol w:w="2550"/>
      </w:tblGrid>
      <w:tr w:rsidR="003B4E5C" w14:paraId="01B40E78" w14:textId="77777777">
        <w:tc>
          <w:tcPr>
            <w:tcW w:w="1395" w:type="dxa"/>
            <w:shd w:val="clear" w:color="auto" w:fill="B4C6E7"/>
          </w:tcPr>
          <w:p w14:paraId="7D4FF978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00225D9E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416E34F7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3BF2B4E9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691313F3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1BF15228" w14:textId="77777777" w:rsidR="003B4E5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13E98C32" w14:textId="77777777" w:rsidR="003B4E5C" w:rsidRDefault="003B4E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4E5C" w14:paraId="7BFB7046" w14:textId="77777777">
        <w:trPr>
          <w:trHeight w:val="776"/>
        </w:trPr>
        <w:tc>
          <w:tcPr>
            <w:tcW w:w="1395" w:type="dxa"/>
            <w:vMerge w:val="restart"/>
            <w:shd w:val="clear" w:color="auto" w:fill="D9D9D9"/>
          </w:tcPr>
          <w:p w14:paraId="739BBCD3" w14:textId="77777777" w:rsidR="003B4E5C" w:rsidRDefault="003B4E5C">
            <w:pPr>
              <w:ind w:left="113" w:right="113"/>
              <w:rPr>
                <w:b/>
                <w:sz w:val="18"/>
                <w:szCs w:val="18"/>
              </w:rPr>
            </w:pPr>
          </w:p>
          <w:p w14:paraId="38A7E371" w14:textId="77777777" w:rsidR="003B4E5C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1BCD291D" w14:textId="77777777" w:rsidR="003B4E5C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1B3F149" wp14:editId="0F3C406F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28AF06D1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5809DAC" wp14:editId="022D7D92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5DA54C20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2636F25A" wp14:editId="24FC35E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29665D6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571A73A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2CD41787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5F97568E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4BE06E7C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4387850E" w14:textId="77777777">
        <w:tc>
          <w:tcPr>
            <w:tcW w:w="1395" w:type="dxa"/>
            <w:vMerge/>
            <w:shd w:val="clear" w:color="auto" w:fill="D9D9D9"/>
          </w:tcPr>
          <w:p w14:paraId="780F167A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5DE39A2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6955EAAB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201894D7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6A12B31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6A6DD2B8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1239DAB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5088CB0A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2AE224B0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40A6368D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2F922DEA" w14:textId="77777777">
        <w:tc>
          <w:tcPr>
            <w:tcW w:w="1395" w:type="dxa"/>
            <w:vMerge/>
            <w:shd w:val="clear" w:color="auto" w:fill="D9D9D9"/>
          </w:tcPr>
          <w:p w14:paraId="41084F04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6CC19A0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0F0012C7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0DD1551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C8780AC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55FFB75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0E3EA175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13C4B2D7" w14:textId="77777777" w:rsidR="003B4E5C" w:rsidRDefault="003B4E5C">
            <w:pPr>
              <w:rPr>
                <w:b/>
                <w:sz w:val="13"/>
                <w:szCs w:val="13"/>
              </w:rPr>
            </w:pPr>
          </w:p>
          <w:p w14:paraId="7C0D9175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  <w:tr w:rsidR="003B4E5C" w14:paraId="4AF052ED" w14:textId="77777777">
        <w:tc>
          <w:tcPr>
            <w:tcW w:w="1395" w:type="dxa"/>
            <w:shd w:val="clear" w:color="auto" w:fill="D9D9D9"/>
          </w:tcPr>
          <w:p w14:paraId="15F83FF4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  <w:p w14:paraId="6FBA343A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  <w:p w14:paraId="557284F0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  <w:p w14:paraId="2562CC5F" w14:textId="77777777" w:rsidR="003B4E5C" w:rsidRDefault="003B4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A47228A" w14:textId="77777777" w:rsidR="003B4E5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7604F3A7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3704409C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92F6CBA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B6ADD0E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DAF58D8" w14:textId="77777777" w:rsidR="003B4E5C" w:rsidRDefault="003B4E5C">
            <w:pPr>
              <w:rPr>
                <w:b/>
                <w:sz w:val="13"/>
                <w:szCs w:val="13"/>
              </w:rPr>
            </w:pPr>
          </w:p>
        </w:tc>
      </w:tr>
    </w:tbl>
    <w:p w14:paraId="00AA1CB4" w14:textId="77777777" w:rsidR="003B4E5C" w:rsidRDefault="003B4E5C"/>
    <w:p w14:paraId="191BC743" w14:textId="77777777" w:rsidR="003B4E5C" w:rsidRDefault="003B4E5C"/>
    <w:sectPr w:rsidR="003B4E5C" w:rsidSect="002A49BD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5271" w14:textId="77777777" w:rsidR="004078D2" w:rsidRDefault="004078D2">
      <w:r>
        <w:separator/>
      </w:r>
    </w:p>
  </w:endnote>
  <w:endnote w:type="continuationSeparator" w:id="0">
    <w:p w14:paraId="1C287042" w14:textId="77777777" w:rsidR="004078D2" w:rsidRDefault="0040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A57A" w14:textId="77777777" w:rsidR="004078D2" w:rsidRDefault="004078D2">
      <w:r>
        <w:separator/>
      </w:r>
    </w:p>
  </w:footnote>
  <w:footnote w:type="continuationSeparator" w:id="0">
    <w:p w14:paraId="3944BF90" w14:textId="77777777" w:rsidR="004078D2" w:rsidRDefault="0040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D873" w14:textId="77777777" w:rsidR="003B4E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2°LICEO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718B39" wp14:editId="7BF6BA1B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F3BEB3" w14:textId="77777777" w:rsidR="003B4E5C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4EE78383" w14:textId="77777777" w:rsidR="003B4E5C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22AD120E" w14:textId="77777777" w:rsidR="003B4E5C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649A7847" w14:textId="77777777" w:rsidR="003B4E5C" w:rsidRDefault="00000000">
    <w:pPr>
      <w:jc w:val="center"/>
      <w:rPr>
        <w:b/>
      </w:rPr>
    </w:pPr>
    <w:r>
      <w:rPr>
        <w:b/>
      </w:rPr>
      <w:t>2° AÑO MEDIO G</w:t>
    </w:r>
  </w:p>
  <w:p w14:paraId="150529CA" w14:textId="77777777" w:rsidR="003B4E5C" w:rsidRDefault="003B4E5C">
    <w:pPr>
      <w:jc w:val="center"/>
      <w:rPr>
        <w:b/>
      </w:rPr>
    </w:pPr>
  </w:p>
  <w:p w14:paraId="0220F6BD" w14:textId="77777777" w:rsidR="003B4E5C" w:rsidRDefault="003B4E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5C"/>
    <w:rsid w:val="002A49BD"/>
    <w:rsid w:val="003B4E5C"/>
    <w:rsid w:val="0040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DFE0"/>
  <w15:docId w15:val="{32E59B37-AD0E-4027-B766-C6927E17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E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0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00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0E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000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0E5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+2jIdvARJoz8Ckv1yuy7uv6gQ==">AMUW2mUwIwCg/rcn/3nrLPDd8mHN1pWrnOD1EPQAyHDVW7B5jEDsJUfyWXE557+fvLCBRbEsez3EYLOKCYm7tjwcZpEyU4FhghJvbZf2RK48PhTZw9e7FA0=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2022-08-01T19:15:00Z</dcterms:created>
  <dcterms:modified xsi:type="dcterms:W3CDTF">2022-08-10T19:56:00Z</dcterms:modified>
</cp:coreProperties>
</file>