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C0F71" w14:textId="77777777" w:rsidR="00B65A5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2580"/>
          <w:tab w:val="left" w:pos="2985"/>
        </w:tabs>
        <w:spacing w:after="0" w:line="240" w:lineRule="auto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D213663" wp14:editId="2E307538">
            <wp:simplePos x="0" y="0"/>
            <wp:positionH relativeFrom="column">
              <wp:posOffset>1</wp:posOffset>
            </wp:positionH>
            <wp:positionV relativeFrom="paragraph">
              <wp:posOffset>55245</wp:posOffset>
            </wp:positionV>
            <wp:extent cx="342900" cy="461300"/>
            <wp:effectExtent l="0" t="0" r="0" b="0"/>
            <wp:wrapNone/>
            <wp:docPr id="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6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9694BB3" w14:textId="77777777" w:rsidR="00B65A5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2580"/>
          <w:tab w:val="left" w:pos="2985"/>
        </w:tabs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color w:val="000000"/>
          <w:sz w:val="24"/>
          <w:szCs w:val="24"/>
        </w:rPr>
        <w:t xml:space="preserve">            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LICEO BICENTENARIO CARMELA CARVAJAL DE PRAT  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br/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                    CALENDARIO DE EVALUACIONES 2022</w:t>
      </w:r>
    </w:p>
    <w:p w14:paraId="378A0737" w14:textId="77777777" w:rsidR="00B65A55" w:rsidRDefault="00000000">
      <w:pPr>
        <w:spacing w:after="0"/>
        <w:rPr>
          <w:b/>
        </w:rPr>
      </w:pPr>
      <w:r>
        <w:t xml:space="preserve">                                                                         </w:t>
      </w:r>
      <w:r>
        <w:rPr>
          <w:b/>
        </w:rPr>
        <w:t>CALENDARIO DE EVALUACIONES 7° AÑO BÁSICO B</w:t>
      </w:r>
    </w:p>
    <w:p w14:paraId="4543A61E" w14:textId="77777777" w:rsidR="00B65A55" w:rsidRDefault="00000000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SEGUNDO SEMESTRE</w:t>
      </w:r>
    </w:p>
    <w:p w14:paraId="4F489E45" w14:textId="77777777" w:rsidR="00B65A55" w:rsidRDefault="00B65A55">
      <w:pPr>
        <w:spacing w:after="0"/>
        <w:rPr>
          <w:b/>
        </w:rPr>
      </w:pPr>
    </w:p>
    <w:tbl>
      <w:tblPr>
        <w:tblStyle w:val="a"/>
        <w:tblW w:w="15105" w:type="dxa"/>
        <w:tblInd w:w="-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0"/>
        <w:gridCol w:w="2700"/>
        <w:gridCol w:w="2700"/>
        <w:gridCol w:w="2700"/>
        <w:gridCol w:w="2700"/>
        <w:gridCol w:w="2805"/>
      </w:tblGrid>
      <w:tr w:rsidR="00B65A55" w14:paraId="37BD0A48" w14:textId="77777777">
        <w:trPr>
          <w:trHeight w:val="248"/>
        </w:trPr>
        <w:tc>
          <w:tcPr>
            <w:tcW w:w="1500" w:type="dxa"/>
            <w:shd w:val="clear" w:color="auto" w:fill="B4C6E7"/>
          </w:tcPr>
          <w:p w14:paraId="2FECA0F2" w14:textId="77777777" w:rsidR="00B65A5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700" w:type="dxa"/>
            <w:shd w:val="clear" w:color="auto" w:fill="B4C6E7"/>
          </w:tcPr>
          <w:p w14:paraId="23E742A0" w14:textId="77777777" w:rsidR="00B65A5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0" w:type="dxa"/>
            <w:shd w:val="clear" w:color="auto" w:fill="B4C6E7"/>
          </w:tcPr>
          <w:p w14:paraId="79F3BE60" w14:textId="77777777" w:rsidR="00B65A5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700" w:type="dxa"/>
            <w:shd w:val="clear" w:color="auto" w:fill="B4C6E7"/>
          </w:tcPr>
          <w:p w14:paraId="16DB694E" w14:textId="77777777" w:rsidR="00B65A5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shd w:val="clear" w:color="auto" w:fill="B4C6E7"/>
          </w:tcPr>
          <w:p w14:paraId="7A6395B2" w14:textId="77777777" w:rsidR="00B65A5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805" w:type="dxa"/>
            <w:shd w:val="clear" w:color="auto" w:fill="B4C6E7"/>
          </w:tcPr>
          <w:p w14:paraId="5972CEFD" w14:textId="77777777" w:rsidR="00B65A5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247BAD88" w14:textId="77777777" w:rsidR="00B65A55" w:rsidRDefault="00B6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5A55" w14:paraId="07AD44F0" w14:textId="77777777">
        <w:trPr>
          <w:trHeight w:val="595"/>
        </w:trPr>
        <w:tc>
          <w:tcPr>
            <w:tcW w:w="1500" w:type="dxa"/>
            <w:vMerge w:val="restart"/>
            <w:shd w:val="clear" w:color="auto" w:fill="D9D9D9"/>
          </w:tcPr>
          <w:p w14:paraId="6A4037C2" w14:textId="77777777" w:rsidR="00B65A55" w:rsidRDefault="00B65A5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3CA7F1E2" w14:textId="77777777" w:rsidR="00B65A55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AGOSTO</w:t>
            </w:r>
          </w:p>
        </w:tc>
        <w:tc>
          <w:tcPr>
            <w:tcW w:w="2700" w:type="dxa"/>
          </w:tcPr>
          <w:p w14:paraId="11F72DDE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700" w:type="dxa"/>
          </w:tcPr>
          <w:p w14:paraId="52A74B0E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700" w:type="dxa"/>
          </w:tcPr>
          <w:p w14:paraId="76F734C5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700" w:type="dxa"/>
          </w:tcPr>
          <w:p w14:paraId="04B05DDC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805" w:type="dxa"/>
          </w:tcPr>
          <w:p w14:paraId="7D0D70CC" w14:textId="77777777" w:rsidR="00B65A55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 xml:space="preserve">5  </w:t>
            </w:r>
            <w:r>
              <w:rPr>
                <w:b/>
                <w:sz w:val="15"/>
                <w:szCs w:val="15"/>
              </w:rPr>
              <w:t>Matemática: Representación de porcentajes.Proceso</w:t>
            </w:r>
          </w:p>
        </w:tc>
      </w:tr>
      <w:tr w:rsidR="00B65A55" w14:paraId="03166431" w14:textId="77777777">
        <w:trPr>
          <w:trHeight w:val="690"/>
        </w:trPr>
        <w:tc>
          <w:tcPr>
            <w:tcW w:w="1500" w:type="dxa"/>
            <w:vMerge/>
            <w:shd w:val="clear" w:color="auto" w:fill="D9D9D9"/>
          </w:tcPr>
          <w:p w14:paraId="1D3A645C" w14:textId="77777777" w:rsidR="00B65A55" w:rsidRDefault="00B6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6428E799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</w:tc>
        <w:tc>
          <w:tcPr>
            <w:tcW w:w="2700" w:type="dxa"/>
          </w:tcPr>
          <w:p w14:paraId="1049D20B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9</w:t>
            </w:r>
          </w:p>
        </w:tc>
        <w:tc>
          <w:tcPr>
            <w:tcW w:w="2700" w:type="dxa"/>
          </w:tcPr>
          <w:p w14:paraId="7B0BB454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700" w:type="dxa"/>
          </w:tcPr>
          <w:p w14:paraId="0B11ED89" w14:textId="77777777" w:rsidR="00B65A55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3"/>
                <w:szCs w:val="13"/>
              </w:rPr>
              <w:t xml:space="preserve">11 </w:t>
            </w:r>
            <w:r>
              <w:rPr>
                <w:b/>
                <w:sz w:val="18"/>
                <w:szCs w:val="18"/>
              </w:rPr>
              <w:t>Reunión de Apoderados</w:t>
            </w:r>
          </w:p>
          <w:p w14:paraId="49D24D5A" w14:textId="77777777" w:rsidR="00B65A55" w:rsidRDefault="00000000">
            <w:pPr>
              <w:rPr>
                <w:b/>
                <w:sz w:val="18"/>
                <w:szCs w:val="18"/>
                <w:shd w:val="clear" w:color="auto" w:fill="4472C4"/>
              </w:rPr>
            </w:pPr>
            <w:r>
              <w:rPr>
                <w:b/>
                <w:sz w:val="18"/>
                <w:szCs w:val="18"/>
                <w:shd w:val="clear" w:color="auto" w:fill="4472C4"/>
              </w:rPr>
              <w:t>Prueba historia Grecia</w:t>
            </w:r>
          </w:p>
          <w:p w14:paraId="23EE5275" w14:textId="77777777" w:rsidR="00B65A55" w:rsidRDefault="00000000">
            <w:pPr>
              <w:jc w:val="center"/>
              <w:rPr>
                <w:b/>
                <w:sz w:val="18"/>
                <w:szCs w:val="18"/>
                <w:shd w:val="clear" w:color="auto" w:fill="4472C4"/>
              </w:rPr>
            </w:pPr>
            <w:r>
              <w:rPr>
                <w:b/>
                <w:sz w:val="18"/>
                <w:szCs w:val="18"/>
                <w:highlight w:val="green"/>
              </w:rPr>
              <w:t>Inglés - Quiz Vocabulario</w:t>
            </w:r>
          </w:p>
        </w:tc>
        <w:tc>
          <w:tcPr>
            <w:tcW w:w="2805" w:type="dxa"/>
          </w:tcPr>
          <w:p w14:paraId="08DE2767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12 </w:t>
            </w:r>
            <w:r>
              <w:rPr>
                <w:b/>
                <w:color w:val="00FF00"/>
                <w:sz w:val="15"/>
                <w:szCs w:val="15"/>
              </w:rPr>
              <w:t>CAPACITACIÓN DOCENTE</w:t>
            </w:r>
          </w:p>
          <w:p w14:paraId="4D9A462D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3283092F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68042BEF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</w:tr>
      <w:tr w:rsidR="00B65A55" w14:paraId="348C0944" w14:textId="77777777">
        <w:trPr>
          <w:trHeight w:val="754"/>
        </w:trPr>
        <w:tc>
          <w:tcPr>
            <w:tcW w:w="1500" w:type="dxa"/>
            <w:vMerge/>
            <w:shd w:val="clear" w:color="auto" w:fill="D9D9D9"/>
          </w:tcPr>
          <w:p w14:paraId="0D0E62A7" w14:textId="77777777" w:rsidR="00B65A55" w:rsidRDefault="00B6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BEB52A5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700" w:type="dxa"/>
          </w:tcPr>
          <w:p w14:paraId="0DCE7AB2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16</w:t>
            </w:r>
          </w:p>
        </w:tc>
        <w:tc>
          <w:tcPr>
            <w:tcW w:w="2700" w:type="dxa"/>
          </w:tcPr>
          <w:p w14:paraId="4545C579" w14:textId="77777777" w:rsidR="00B65A55" w:rsidRDefault="00000000">
            <w:pPr>
              <w:rPr>
                <w:b/>
                <w:sz w:val="17"/>
                <w:szCs w:val="17"/>
                <w:highlight w:val="magenta"/>
              </w:rPr>
            </w:pPr>
            <w:r>
              <w:rPr>
                <w:b/>
                <w:sz w:val="13"/>
                <w:szCs w:val="13"/>
                <w:highlight w:val="magenta"/>
              </w:rPr>
              <w:t>1</w:t>
            </w:r>
            <w:r>
              <w:rPr>
                <w:b/>
                <w:sz w:val="15"/>
                <w:szCs w:val="15"/>
                <w:highlight w:val="magenta"/>
              </w:rPr>
              <w:t>7</w:t>
            </w:r>
            <w:r>
              <w:rPr>
                <w:b/>
                <w:sz w:val="17"/>
                <w:szCs w:val="17"/>
                <w:highlight w:val="magenta"/>
              </w:rPr>
              <w:t xml:space="preserve"> TICKET 1 :lENGUAJE</w:t>
            </w:r>
          </w:p>
        </w:tc>
        <w:tc>
          <w:tcPr>
            <w:tcW w:w="2700" w:type="dxa"/>
          </w:tcPr>
          <w:p w14:paraId="20B57F63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</w:tc>
        <w:tc>
          <w:tcPr>
            <w:tcW w:w="2805" w:type="dxa"/>
          </w:tcPr>
          <w:p w14:paraId="6DE4B6EE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19</w:t>
            </w:r>
          </w:p>
          <w:p w14:paraId="7A4AAA9D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1D804771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5D417E02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</w:tr>
      <w:tr w:rsidR="00B65A55" w14:paraId="13803DC1" w14:textId="77777777">
        <w:trPr>
          <w:trHeight w:val="930"/>
        </w:trPr>
        <w:tc>
          <w:tcPr>
            <w:tcW w:w="1500" w:type="dxa"/>
            <w:vMerge/>
            <w:shd w:val="clear" w:color="auto" w:fill="D9D9D9"/>
          </w:tcPr>
          <w:p w14:paraId="7B4C36D0" w14:textId="77777777" w:rsidR="00B65A55" w:rsidRDefault="00B6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35DFC3D9" w14:textId="77777777" w:rsidR="00B65A55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22 </w:t>
            </w:r>
            <w:r>
              <w:rPr>
                <w:b/>
                <w:sz w:val="14"/>
                <w:szCs w:val="14"/>
              </w:rPr>
              <w:t>APLICACIÓN PRUEBAS BICENTENARIO LENGUAJE.</w:t>
            </w:r>
          </w:p>
          <w:p w14:paraId="64692017" w14:textId="77777777" w:rsidR="00B65A55" w:rsidRDefault="00000000">
            <w:pPr>
              <w:rPr>
                <w:b/>
                <w:sz w:val="14"/>
                <w:szCs w:val="14"/>
              </w:rPr>
            </w:pPr>
            <w:r>
              <w:rPr>
                <w:rFonts w:ascii="Roboto" w:eastAsia="Roboto" w:hAnsi="Roboto" w:cs="Roboto"/>
                <w:b/>
                <w:sz w:val="16"/>
                <w:szCs w:val="16"/>
                <w:highlight w:val="white"/>
              </w:rPr>
              <w:t>TECNOLOGÍA. Evaluación de proceso 1" Idea de Negocio Formulario" 20%</w:t>
            </w:r>
          </w:p>
        </w:tc>
        <w:tc>
          <w:tcPr>
            <w:tcW w:w="2700" w:type="dxa"/>
          </w:tcPr>
          <w:p w14:paraId="3000FE67" w14:textId="77777777" w:rsidR="00B65A55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23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312C8C69" w14:textId="77777777" w:rsidR="00B65A55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  <w:p w14:paraId="15136D91" w14:textId="77777777" w:rsidR="00B65A55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Matemática: Proporcionalidad parte 1.Proceso</w:t>
            </w:r>
          </w:p>
        </w:tc>
        <w:tc>
          <w:tcPr>
            <w:tcW w:w="2700" w:type="dxa"/>
          </w:tcPr>
          <w:p w14:paraId="255F09DA" w14:textId="77777777" w:rsidR="00B65A55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24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4A09B02F" w14:textId="77777777" w:rsidR="00B65A55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  <w:p w14:paraId="70B8D98E" w14:textId="77777777" w:rsidR="00B65A55" w:rsidRDefault="00B65A55">
            <w:pPr>
              <w:rPr>
                <w:b/>
                <w:sz w:val="14"/>
                <w:szCs w:val="14"/>
              </w:rPr>
            </w:pPr>
          </w:p>
          <w:p w14:paraId="7E7F1EA8" w14:textId="77777777" w:rsidR="00B65A55" w:rsidRDefault="00000000">
            <w:pPr>
              <w:rPr>
                <w:b/>
                <w:sz w:val="14"/>
                <w:szCs w:val="14"/>
                <w:highlight w:val="yellow"/>
              </w:rPr>
            </w:pPr>
            <w:r>
              <w:rPr>
                <w:b/>
                <w:sz w:val="14"/>
                <w:szCs w:val="14"/>
                <w:highlight w:val="yellow"/>
              </w:rPr>
              <w:t>Ciencias naturales (Proceso)</w:t>
            </w:r>
          </w:p>
        </w:tc>
        <w:tc>
          <w:tcPr>
            <w:tcW w:w="2700" w:type="dxa"/>
          </w:tcPr>
          <w:p w14:paraId="6DC81FD2" w14:textId="77777777" w:rsidR="00B65A55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25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3179A0D1" w14:textId="77777777" w:rsidR="00B65A55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  <w:p w14:paraId="221B5090" w14:textId="77777777" w:rsidR="00B65A55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Artes Visuales (nota 1)</w:t>
            </w:r>
          </w:p>
          <w:p w14:paraId="0CEE679A" w14:textId="77777777" w:rsidR="00B65A55" w:rsidRDefault="00000000">
            <w:pPr>
              <w:jc w:val="center"/>
              <w:rPr>
                <w:b/>
                <w:sz w:val="18"/>
                <w:szCs w:val="18"/>
                <w:highlight w:val="green"/>
              </w:rPr>
            </w:pPr>
            <w:r>
              <w:rPr>
                <w:b/>
                <w:sz w:val="18"/>
                <w:szCs w:val="18"/>
                <w:highlight w:val="green"/>
              </w:rPr>
              <w:t>Inglés - Trabajo de clases</w:t>
            </w:r>
          </w:p>
          <w:p w14:paraId="310936C5" w14:textId="77777777" w:rsidR="00B65A55" w:rsidRDefault="00B65A55">
            <w:pPr>
              <w:rPr>
                <w:b/>
                <w:sz w:val="18"/>
                <w:szCs w:val="18"/>
                <w:highlight w:val="green"/>
              </w:rPr>
            </w:pPr>
          </w:p>
        </w:tc>
        <w:tc>
          <w:tcPr>
            <w:tcW w:w="2805" w:type="dxa"/>
          </w:tcPr>
          <w:p w14:paraId="4986E368" w14:textId="77777777" w:rsidR="00B65A55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26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56CEDD54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4"/>
                <w:szCs w:val="14"/>
              </w:rPr>
              <w:t>LENGUAJE.</w:t>
            </w:r>
          </w:p>
          <w:p w14:paraId="590DC378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0010B847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1C7A1B91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</w:tr>
      <w:tr w:rsidR="00B65A55" w14:paraId="7FB79AB4" w14:textId="77777777">
        <w:trPr>
          <w:trHeight w:val="660"/>
        </w:trPr>
        <w:tc>
          <w:tcPr>
            <w:tcW w:w="1500" w:type="dxa"/>
            <w:vMerge/>
            <w:shd w:val="clear" w:color="auto" w:fill="D9D9D9"/>
          </w:tcPr>
          <w:p w14:paraId="39CDDF71" w14:textId="77777777" w:rsidR="00B65A55" w:rsidRDefault="00B6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2A01D316" w14:textId="77777777" w:rsidR="00B65A55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29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230BAF16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1248AC65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90A6A86" w14:textId="77777777" w:rsidR="00B65A55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 xml:space="preserve">30 </w:t>
            </w:r>
            <w:r>
              <w:rPr>
                <w:b/>
                <w:sz w:val="14"/>
                <w:szCs w:val="14"/>
              </w:rPr>
              <w:t>APLICACIÓN PRUEBAS BICENTENARIO</w:t>
            </w:r>
          </w:p>
          <w:p w14:paraId="6FA54342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32123E1A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0E5407E" w14:textId="77777777" w:rsidR="00B65A55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31</w:t>
            </w:r>
            <w:r>
              <w:rPr>
                <w:b/>
                <w:sz w:val="14"/>
                <w:szCs w:val="14"/>
              </w:rPr>
              <w:t xml:space="preserve"> APLICACIÓN PRUEBAS BICENTENARIO</w:t>
            </w:r>
          </w:p>
          <w:p w14:paraId="75E7DB77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5ADB5F30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2CDF9CAA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1989F2A3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C2E18A0" w14:textId="77777777" w:rsidR="00B65A55" w:rsidRDefault="00000000">
            <w:pPr>
              <w:rPr>
                <w:b/>
                <w:color w:val="0432FF"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140DA58F" wp14:editId="6A952BF9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l="0" t="0" r="0" b="0"/>
                      <wp:wrapNone/>
                      <wp:docPr id="23" name="Conector recto de flecha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41875"/>
                                <a:ext cx="172402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12700</wp:posOffset>
                      </wp:positionV>
                      <wp:extent cx="1733550" cy="485775"/>
                      <wp:effectExtent b="0" l="0" r="0" t="0"/>
                      <wp:wrapNone/>
                      <wp:docPr id="2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857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F73A1EA" w14:textId="77777777" w:rsidR="00B65A55" w:rsidRDefault="00000000">
            <w:pPr>
              <w:rPr>
                <w:b/>
                <w:color w:val="0432FF"/>
                <w:sz w:val="13"/>
                <w:szCs w:val="13"/>
              </w:rPr>
            </w:pPr>
            <w:r>
              <w:rPr>
                <w:sz w:val="22"/>
                <w:szCs w:val="22"/>
              </w:rPr>
              <w:pict w14:anchorId="77C4E52B">
                <v:rect id="_x0000_i1025" style="width:0;height:1.5pt" o:hralign="center" o:hrstd="t" o:hr="t" fillcolor="#a0a0a0" stroked="f"/>
              </w:pict>
            </w:r>
          </w:p>
          <w:p w14:paraId="42178E83" w14:textId="77777777" w:rsidR="00B65A55" w:rsidRDefault="00B65A55">
            <w:pPr>
              <w:rPr>
                <w:b/>
                <w:color w:val="0432FF"/>
                <w:sz w:val="13"/>
                <w:szCs w:val="13"/>
              </w:rPr>
            </w:pPr>
          </w:p>
        </w:tc>
        <w:tc>
          <w:tcPr>
            <w:tcW w:w="2805" w:type="dxa"/>
          </w:tcPr>
          <w:p w14:paraId="1CC2FED9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</w:tr>
      <w:tr w:rsidR="00B65A55" w14:paraId="0EEBC8DC" w14:textId="77777777">
        <w:trPr>
          <w:trHeight w:val="450"/>
        </w:trPr>
        <w:tc>
          <w:tcPr>
            <w:tcW w:w="1500" w:type="dxa"/>
            <w:vMerge w:val="restart"/>
            <w:shd w:val="clear" w:color="auto" w:fill="D9D9D9"/>
          </w:tcPr>
          <w:p w14:paraId="41B6DD5B" w14:textId="77777777" w:rsidR="00B65A55" w:rsidRDefault="00B65A5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1F56D08A" w14:textId="77777777" w:rsidR="00B65A55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SEPTIEMBRE</w:t>
            </w:r>
          </w:p>
        </w:tc>
        <w:tc>
          <w:tcPr>
            <w:tcW w:w="2700" w:type="dxa"/>
          </w:tcPr>
          <w:p w14:paraId="608B07DC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57988A2C" wp14:editId="11F99506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l="0" t="0" r="0" b="0"/>
                      <wp:wrapNone/>
                      <wp:docPr id="25" name="Conector recto de flecha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83988" y="3579975"/>
                                <a:ext cx="17240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-88899</wp:posOffset>
                      </wp:positionH>
                      <wp:positionV relativeFrom="paragraph">
                        <wp:posOffset>0</wp:posOffset>
                      </wp:positionV>
                      <wp:extent cx="1733550" cy="409575"/>
                      <wp:effectExtent b="0" l="0" r="0" t="0"/>
                      <wp:wrapNone/>
                      <wp:docPr id="25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33550" cy="4095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50B978EF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2ED6D542" wp14:editId="02C002CC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l="0" t="0" r="0" b="0"/>
                      <wp:wrapNone/>
                      <wp:docPr id="17" name="Conector recto de flech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517325" y="3589500"/>
                                <a:ext cx="1657350" cy="381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66875" cy="390525"/>
                      <wp:effectExtent b="0" l="0" r="0" t="0"/>
                      <wp:wrapNone/>
                      <wp:docPr id="1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66875" cy="390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66145E2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0CC2DFDF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2B132FBA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1A1AB183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1B37F9F8" wp14:editId="4D7D58DE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l="0" t="0" r="0" b="0"/>
                      <wp:wrapNone/>
                      <wp:docPr id="21" name="Conector recto de flech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H="1">
                                <a:off x="4498275" y="3584738"/>
                                <a:ext cx="1695450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-101599</wp:posOffset>
                      </wp:positionH>
                      <wp:positionV relativeFrom="paragraph">
                        <wp:posOffset>0</wp:posOffset>
                      </wp:positionV>
                      <wp:extent cx="1704975" cy="400050"/>
                      <wp:effectExtent b="0" l="0" r="0" t="0"/>
                      <wp:wrapNone/>
                      <wp:docPr id="2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497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0D18B83F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color w:val="9900FF"/>
                <w:sz w:val="14"/>
                <w:szCs w:val="14"/>
              </w:rPr>
              <w:t>LICEO OCUPADO POR PLEBISCITO DE SALIDA.</w:t>
            </w:r>
          </w:p>
        </w:tc>
        <w:tc>
          <w:tcPr>
            <w:tcW w:w="2805" w:type="dxa"/>
          </w:tcPr>
          <w:p w14:paraId="08611192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/>
                <w:color w:val="9900FF"/>
                <w:sz w:val="14"/>
                <w:szCs w:val="14"/>
              </w:rPr>
              <w:t>LICEO OCUPADO POR PLEBISCITO DE SALIDA</w:t>
            </w:r>
            <w:r>
              <w:rPr>
                <w:b/>
                <w:color w:val="9900FF"/>
                <w:sz w:val="13"/>
                <w:szCs w:val="13"/>
              </w:rPr>
              <w:t>.</w:t>
            </w:r>
          </w:p>
        </w:tc>
      </w:tr>
      <w:tr w:rsidR="00B65A55" w14:paraId="599099C5" w14:textId="77777777">
        <w:trPr>
          <w:trHeight w:val="973"/>
        </w:trPr>
        <w:tc>
          <w:tcPr>
            <w:tcW w:w="1500" w:type="dxa"/>
            <w:vMerge/>
            <w:shd w:val="clear" w:color="auto" w:fill="D9D9D9"/>
          </w:tcPr>
          <w:p w14:paraId="068569F4" w14:textId="77777777" w:rsidR="00B65A55" w:rsidRDefault="00B6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473E7ACD" w14:textId="77777777" w:rsidR="00B65A55" w:rsidRDefault="00000000">
            <w:pPr>
              <w:rPr>
                <w:b/>
                <w:color w:val="9900FF"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5 </w:t>
            </w:r>
            <w:r>
              <w:rPr>
                <w:b/>
                <w:color w:val="9900FF"/>
                <w:sz w:val="14"/>
                <w:szCs w:val="14"/>
              </w:rPr>
              <w:t>LICEO OCUPADO POR PLEBISCITO DE SALIDA</w:t>
            </w:r>
          </w:p>
          <w:p w14:paraId="42F9D70D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5BBD9A1" w14:textId="77777777" w:rsidR="00B65A55" w:rsidRDefault="00000000">
            <w:pPr>
              <w:rPr>
                <w:b/>
                <w:color w:val="9900FF"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6 </w:t>
            </w:r>
            <w:r>
              <w:rPr>
                <w:b/>
                <w:color w:val="9900FF"/>
                <w:sz w:val="14"/>
                <w:szCs w:val="14"/>
              </w:rPr>
              <w:t>LICEO OCUPADO POR PLEBISCITO DE SALIDA</w:t>
            </w:r>
          </w:p>
          <w:p w14:paraId="1298A90B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0599BD47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75FEFBB2" w14:textId="77777777" w:rsidR="00B65A55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7  APLICACIÓN</w:t>
            </w:r>
            <w:r>
              <w:rPr>
                <w:b/>
                <w:sz w:val="14"/>
                <w:szCs w:val="14"/>
              </w:rPr>
              <w:t xml:space="preserve"> PRUEBAS BICENTENARIO</w:t>
            </w:r>
          </w:p>
          <w:p w14:paraId="520AD0A0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03F278CC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810E874" w14:textId="77777777" w:rsidR="00B65A55" w:rsidRDefault="00000000">
            <w:pPr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8 APLICACIÓN</w:t>
            </w:r>
            <w:r>
              <w:rPr>
                <w:b/>
                <w:sz w:val="14"/>
                <w:szCs w:val="14"/>
              </w:rPr>
              <w:t xml:space="preserve"> PRUEBAS BICENTENARIO</w:t>
            </w:r>
          </w:p>
          <w:p w14:paraId="0BB2626A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55763FCB" w14:textId="77777777" w:rsidR="00B65A55" w:rsidRDefault="00B65A55">
            <w:pPr>
              <w:jc w:val="both"/>
              <w:rPr>
                <w:b/>
                <w:sz w:val="13"/>
                <w:szCs w:val="13"/>
              </w:rPr>
            </w:pPr>
          </w:p>
          <w:p w14:paraId="347A2CEF" w14:textId="77777777" w:rsidR="00B65A55" w:rsidRDefault="00000000">
            <w:pPr>
              <w:jc w:val="both"/>
              <w:rPr>
                <w:b/>
                <w:sz w:val="17"/>
                <w:szCs w:val="17"/>
                <w:shd w:val="clear" w:color="auto" w:fill="4472C4"/>
              </w:rPr>
            </w:pPr>
            <w:r>
              <w:rPr>
                <w:b/>
                <w:sz w:val="17"/>
                <w:szCs w:val="17"/>
                <w:shd w:val="clear" w:color="auto" w:fill="4472C4"/>
              </w:rPr>
              <w:t>Prueba de historia roma</w:t>
            </w:r>
          </w:p>
          <w:p w14:paraId="4E1A8CAA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8"/>
                <w:szCs w:val="18"/>
                <w:highlight w:val="green"/>
              </w:rPr>
              <w:t>Inglés - Reading Test</w:t>
            </w:r>
          </w:p>
          <w:p w14:paraId="6B93264E" w14:textId="77777777" w:rsidR="00B65A55" w:rsidRDefault="00B65A55">
            <w:pPr>
              <w:jc w:val="both"/>
              <w:rPr>
                <w:b/>
                <w:sz w:val="17"/>
                <w:szCs w:val="17"/>
                <w:shd w:val="clear" w:color="auto" w:fill="4472C4"/>
              </w:rPr>
            </w:pPr>
          </w:p>
        </w:tc>
        <w:tc>
          <w:tcPr>
            <w:tcW w:w="2805" w:type="dxa"/>
          </w:tcPr>
          <w:p w14:paraId="0731624B" w14:textId="77777777" w:rsidR="00B65A55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3"/>
                <w:szCs w:val="13"/>
              </w:rPr>
              <w:t>9</w:t>
            </w:r>
            <w:r>
              <w:rPr>
                <w:b/>
                <w:sz w:val="15"/>
                <w:szCs w:val="15"/>
                <w:highlight w:val="magenta"/>
              </w:rPr>
              <w:t xml:space="preserve"> </w:t>
            </w:r>
            <w:r>
              <w:rPr>
                <w:b/>
                <w:sz w:val="13"/>
                <w:szCs w:val="13"/>
              </w:rPr>
              <w:t>APLICACIÓN</w:t>
            </w:r>
            <w:r>
              <w:rPr>
                <w:b/>
                <w:sz w:val="14"/>
                <w:szCs w:val="14"/>
              </w:rPr>
              <w:t xml:space="preserve"> PRUEBAS BICENTENARIO</w:t>
            </w:r>
          </w:p>
          <w:p w14:paraId="0C9496B7" w14:textId="77777777" w:rsidR="00B65A55" w:rsidRDefault="00000000">
            <w:pPr>
              <w:rPr>
                <w:b/>
                <w:sz w:val="15"/>
                <w:szCs w:val="15"/>
                <w:highlight w:val="magenta"/>
              </w:rPr>
            </w:pPr>
            <w:r>
              <w:rPr>
                <w:b/>
                <w:sz w:val="13"/>
                <w:szCs w:val="13"/>
              </w:rPr>
              <w:t>MATEMÁTICA.</w:t>
            </w:r>
          </w:p>
          <w:p w14:paraId="3B669830" w14:textId="77777777" w:rsidR="00B65A55" w:rsidRDefault="00000000">
            <w:pPr>
              <w:rPr>
                <w:b/>
                <w:sz w:val="15"/>
                <w:szCs w:val="15"/>
                <w:highlight w:val="magenta"/>
              </w:rPr>
            </w:pPr>
            <w:r>
              <w:rPr>
                <w:b/>
                <w:sz w:val="15"/>
                <w:szCs w:val="15"/>
                <w:highlight w:val="magenta"/>
              </w:rPr>
              <w:t>EV. lECTURA 1 : LENGUAJE</w:t>
            </w:r>
          </w:p>
          <w:p w14:paraId="69E93BA2" w14:textId="77777777" w:rsidR="00B65A55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Matemática: Proporcionalidad parte 2.Proceso</w:t>
            </w:r>
          </w:p>
          <w:p w14:paraId="33A199A8" w14:textId="77777777" w:rsidR="00B65A55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E. Física: Formativa folclórica.</w:t>
            </w:r>
          </w:p>
        </w:tc>
      </w:tr>
      <w:tr w:rsidR="00B65A55" w14:paraId="0DF3C18A" w14:textId="77777777">
        <w:trPr>
          <w:trHeight w:val="630"/>
        </w:trPr>
        <w:tc>
          <w:tcPr>
            <w:tcW w:w="1500" w:type="dxa"/>
            <w:vMerge/>
            <w:shd w:val="clear" w:color="auto" w:fill="D9D9D9"/>
          </w:tcPr>
          <w:p w14:paraId="1B680F4F" w14:textId="77777777" w:rsidR="00B65A55" w:rsidRDefault="00B6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21FFD07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700" w:type="dxa"/>
          </w:tcPr>
          <w:p w14:paraId="203AB948" w14:textId="77777777" w:rsidR="00B65A55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3"/>
                <w:szCs w:val="13"/>
              </w:rPr>
              <w:t xml:space="preserve">13 </w:t>
            </w:r>
            <w:r>
              <w:rPr>
                <w:b/>
                <w:sz w:val="18"/>
                <w:szCs w:val="18"/>
              </w:rPr>
              <w:t>GALA FOLCLÓRICA</w:t>
            </w:r>
          </w:p>
          <w:p w14:paraId="07E2BA6E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8"/>
                <w:szCs w:val="18"/>
              </w:rPr>
              <w:t>Muestra folclórica terminada</w:t>
            </w:r>
          </w:p>
          <w:p w14:paraId="2016CC14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259FE4FF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14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700" w:type="dxa"/>
          </w:tcPr>
          <w:p w14:paraId="0220DA4A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C55911"/>
                <w:sz w:val="18"/>
                <w:szCs w:val="18"/>
              </w:rPr>
              <w:t>ANIVERSARIO</w:t>
            </w:r>
          </w:p>
        </w:tc>
        <w:tc>
          <w:tcPr>
            <w:tcW w:w="2805" w:type="dxa"/>
          </w:tcPr>
          <w:p w14:paraId="4162FF95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  <w:r>
              <w:rPr>
                <w:b/>
                <w:color w:val="C00000"/>
                <w:sz w:val="18"/>
                <w:szCs w:val="18"/>
              </w:rPr>
              <w:t>FERIADO</w:t>
            </w:r>
          </w:p>
        </w:tc>
      </w:tr>
      <w:tr w:rsidR="00B65A55" w14:paraId="43E3BCB9" w14:textId="77777777">
        <w:trPr>
          <w:trHeight w:val="435"/>
        </w:trPr>
        <w:tc>
          <w:tcPr>
            <w:tcW w:w="1500" w:type="dxa"/>
            <w:vMerge/>
            <w:shd w:val="clear" w:color="auto" w:fill="D9D9D9"/>
          </w:tcPr>
          <w:p w14:paraId="5B547D69" w14:textId="77777777" w:rsidR="00B65A55" w:rsidRDefault="00B6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35BFA69" w14:textId="77777777" w:rsidR="00B65A55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19 FERIADO FIESTAS PATRIAS</w:t>
            </w:r>
          </w:p>
        </w:tc>
        <w:tc>
          <w:tcPr>
            <w:tcW w:w="2700" w:type="dxa"/>
          </w:tcPr>
          <w:p w14:paraId="0AA2831C" w14:textId="77777777" w:rsidR="00B65A55" w:rsidRDefault="00000000">
            <w:pPr>
              <w:rPr>
                <w:b/>
                <w:color w:val="0432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20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178C9168" w14:textId="77777777" w:rsidR="00B65A55" w:rsidRDefault="00B65A55">
            <w:pPr>
              <w:jc w:val="both"/>
              <w:rPr>
                <w:b/>
                <w:color w:val="0432FF"/>
                <w:sz w:val="18"/>
                <w:szCs w:val="18"/>
              </w:rPr>
            </w:pPr>
          </w:p>
        </w:tc>
        <w:tc>
          <w:tcPr>
            <w:tcW w:w="2700" w:type="dxa"/>
          </w:tcPr>
          <w:p w14:paraId="06B2FA28" w14:textId="77777777" w:rsidR="00B65A55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21 </w:t>
            </w:r>
            <w:r>
              <w:rPr>
                <w:b/>
                <w:color w:val="FF0000"/>
                <w:sz w:val="18"/>
                <w:szCs w:val="18"/>
              </w:rPr>
              <w:t>VACACIONES FIESTAS PATRIAS</w:t>
            </w:r>
          </w:p>
          <w:p w14:paraId="1B338CED" w14:textId="77777777" w:rsidR="00B65A55" w:rsidRDefault="00B65A55">
            <w:pPr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23B22303" w14:textId="77777777" w:rsidR="00B65A55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22 VACACIONES FIESTAS PATRIAS</w:t>
            </w:r>
          </w:p>
          <w:p w14:paraId="03F5E570" w14:textId="77777777" w:rsidR="00B65A55" w:rsidRDefault="00B65A55">
            <w:pPr>
              <w:rPr>
                <w:b/>
                <w:sz w:val="18"/>
                <w:szCs w:val="18"/>
              </w:rPr>
            </w:pPr>
          </w:p>
        </w:tc>
        <w:tc>
          <w:tcPr>
            <w:tcW w:w="2805" w:type="dxa"/>
          </w:tcPr>
          <w:p w14:paraId="0B6FA7C6" w14:textId="77777777" w:rsidR="00B65A55" w:rsidRDefault="00000000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23 VACACIONES FIESTAS PATRIAS</w:t>
            </w:r>
          </w:p>
          <w:p w14:paraId="5583FF3D" w14:textId="77777777" w:rsidR="00B65A55" w:rsidRDefault="00B65A55">
            <w:pPr>
              <w:rPr>
                <w:b/>
                <w:sz w:val="18"/>
                <w:szCs w:val="18"/>
              </w:rPr>
            </w:pPr>
          </w:p>
        </w:tc>
      </w:tr>
      <w:tr w:rsidR="00B65A55" w14:paraId="6B4E3E24" w14:textId="77777777">
        <w:trPr>
          <w:trHeight w:val="703"/>
        </w:trPr>
        <w:tc>
          <w:tcPr>
            <w:tcW w:w="1500" w:type="dxa"/>
            <w:shd w:val="clear" w:color="auto" w:fill="D9D9D9"/>
          </w:tcPr>
          <w:p w14:paraId="12CBDED3" w14:textId="77777777" w:rsidR="00B65A55" w:rsidRDefault="00B65A5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3230016C" w14:textId="77777777" w:rsidR="00B65A55" w:rsidRDefault="00B65A5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00" w:type="dxa"/>
          </w:tcPr>
          <w:p w14:paraId="76B34B9F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5769063A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26</w:t>
            </w:r>
          </w:p>
          <w:p w14:paraId="7320B576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48DE5A44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1539B9D9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27 </w:t>
            </w:r>
          </w:p>
          <w:p w14:paraId="629B76D2" w14:textId="77777777" w:rsidR="00B65A55" w:rsidRDefault="00000000">
            <w:pPr>
              <w:rPr>
                <w:b/>
                <w:sz w:val="13"/>
                <w:szCs w:val="13"/>
                <w:highlight w:val="yellow"/>
              </w:rPr>
            </w:pPr>
            <w:r>
              <w:rPr>
                <w:b/>
                <w:sz w:val="13"/>
                <w:szCs w:val="13"/>
                <w:highlight w:val="yellow"/>
              </w:rPr>
              <w:t>Ciencias naturales (proceso)</w:t>
            </w:r>
          </w:p>
        </w:tc>
        <w:tc>
          <w:tcPr>
            <w:tcW w:w="2700" w:type="dxa"/>
          </w:tcPr>
          <w:p w14:paraId="012A50F3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</w:t>
            </w:r>
          </w:p>
        </w:tc>
        <w:tc>
          <w:tcPr>
            <w:tcW w:w="2700" w:type="dxa"/>
          </w:tcPr>
          <w:p w14:paraId="4F703B04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</w:t>
            </w:r>
          </w:p>
          <w:p w14:paraId="1F94DFE6" w14:textId="77777777" w:rsidR="00B65A55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Artes Visuales (nota 2)</w:t>
            </w:r>
          </w:p>
          <w:p w14:paraId="2D5E3886" w14:textId="77777777" w:rsidR="00B65A55" w:rsidRDefault="00000000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8"/>
                <w:szCs w:val="18"/>
                <w:highlight w:val="green"/>
              </w:rPr>
              <w:t>Inglés - Trabajo de clases</w:t>
            </w:r>
          </w:p>
          <w:p w14:paraId="12AB287A" w14:textId="77777777" w:rsidR="00B65A55" w:rsidRDefault="00B65A55">
            <w:pPr>
              <w:rPr>
                <w:b/>
                <w:sz w:val="14"/>
                <w:szCs w:val="14"/>
              </w:rPr>
            </w:pPr>
          </w:p>
        </w:tc>
        <w:tc>
          <w:tcPr>
            <w:tcW w:w="2805" w:type="dxa"/>
          </w:tcPr>
          <w:p w14:paraId="4B3C81D9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30</w:t>
            </w:r>
          </w:p>
        </w:tc>
      </w:tr>
    </w:tbl>
    <w:p w14:paraId="33B2E2E4" w14:textId="77777777" w:rsidR="00B65A55" w:rsidRDefault="00000000">
      <w:pPr>
        <w:spacing w:after="0"/>
        <w:rPr>
          <w:b/>
        </w:rPr>
      </w:pPr>
      <w:r>
        <w:t xml:space="preserve">                                                                                                 </w:t>
      </w:r>
    </w:p>
    <w:p w14:paraId="70B70963" w14:textId="77777777" w:rsidR="00B65A55" w:rsidRDefault="00B65A55">
      <w:pPr>
        <w:spacing w:after="0" w:line="240" w:lineRule="auto"/>
        <w:rPr>
          <w:b/>
        </w:rPr>
      </w:pPr>
    </w:p>
    <w:p w14:paraId="38EFFC86" w14:textId="77777777" w:rsidR="00B65A55" w:rsidRDefault="00000000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3360" behindDoc="0" locked="0" layoutInCell="1" hidden="0" allowOverlap="1" wp14:anchorId="5CC708D9" wp14:editId="5AAB629E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342900" cy="461300"/>
            <wp:effectExtent l="0" t="0" r="0" b="0"/>
            <wp:wrapNone/>
            <wp:docPr id="2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6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9B76756" w14:textId="77777777" w:rsidR="00B65A5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2580"/>
          <w:tab w:val="left" w:pos="2985"/>
        </w:tabs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               LICEO BICENTENARIO CARMELA CARVAJAL DE PRAT  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br/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                    CALENDARIO DE EVALUACIONES 2022</w:t>
      </w:r>
    </w:p>
    <w:p w14:paraId="3C043319" w14:textId="77777777" w:rsidR="00B65A55" w:rsidRDefault="00000000">
      <w:pPr>
        <w:spacing w:after="0"/>
      </w:pPr>
      <w:r>
        <w:t xml:space="preserve">                                                                         </w:t>
      </w:r>
    </w:p>
    <w:p w14:paraId="08290C4B" w14:textId="77777777" w:rsidR="00B65A55" w:rsidRDefault="00000000">
      <w:pPr>
        <w:spacing w:before="120" w:after="0" w:line="240" w:lineRule="auto"/>
        <w:rPr>
          <w:b/>
        </w:rPr>
      </w:pPr>
      <w:r>
        <w:t xml:space="preserve">                                                                                     </w:t>
      </w:r>
      <w:r>
        <w:rPr>
          <w:b/>
        </w:rPr>
        <w:t>CALENDARIO DE EVALUACIONES 7° AÑO BÁSICO B</w:t>
      </w:r>
    </w:p>
    <w:p w14:paraId="29C9544B" w14:textId="77777777" w:rsidR="00B65A55" w:rsidRDefault="00000000">
      <w:pPr>
        <w:spacing w:before="120"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SEGUNDO SEMESTRE</w:t>
      </w:r>
    </w:p>
    <w:p w14:paraId="2BB379D2" w14:textId="77777777" w:rsidR="00B65A55" w:rsidRDefault="00B65A55">
      <w:pPr>
        <w:spacing w:after="0" w:line="240" w:lineRule="auto"/>
        <w:rPr>
          <w:b/>
        </w:rPr>
      </w:pPr>
    </w:p>
    <w:p w14:paraId="1F552616" w14:textId="77777777" w:rsidR="00B65A55" w:rsidRDefault="00000000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</w:t>
      </w:r>
    </w:p>
    <w:tbl>
      <w:tblPr>
        <w:tblStyle w:val="a0"/>
        <w:tblW w:w="14580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5"/>
        <w:gridCol w:w="2685"/>
        <w:gridCol w:w="2700"/>
        <w:gridCol w:w="2700"/>
        <w:gridCol w:w="2700"/>
        <w:gridCol w:w="2550"/>
      </w:tblGrid>
      <w:tr w:rsidR="00B65A55" w14:paraId="582186CC" w14:textId="77777777">
        <w:tc>
          <w:tcPr>
            <w:tcW w:w="1245" w:type="dxa"/>
            <w:shd w:val="clear" w:color="auto" w:fill="B4C6E7"/>
          </w:tcPr>
          <w:p w14:paraId="20A2E7B2" w14:textId="77777777" w:rsidR="00B65A5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5" w:type="dxa"/>
            <w:shd w:val="clear" w:color="auto" w:fill="B4C6E7"/>
          </w:tcPr>
          <w:p w14:paraId="249F5901" w14:textId="77777777" w:rsidR="00B65A5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700" w:type="dxa"/>
            <w:shd w:val="clear" w:color="auto" w:fill="B4C6E7"/>
          </w:tcPr>
          <w:p w14:paraId="10263DD4" w14:textId="77777777" w:rsidR="00B65A5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700" w:type="dxa"/>
            <w:shd w:val="clear" w:color="auto" w:fill="B4C6E7"/>
          </w:tcPr>
          <w:p w14:paraId="261EA5EA" w14:textId="77777777" w:rsidR="00B65A5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shd w:val="clear" w:color="auto" w:fill="B4C6E7"/>
          </w:tcPr>
          <w:p w14:paraId="00CFC8D2" w14:textId="77777777" w:rsidR="00B65A5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3E57C65A" w14:textId="77777777" w:rsidR="00B65A5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48614F06" w14:textId="77777777" w:rsidR="00B65A55" w:rsidRDefault="00B6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5A55" w14:paraId="5F2B496D" w14:textId="77777777">
        <w:tc>
          <w:tcPr>
            <w:tcW w:w="1245" w:type="dxa"/>
            <w:vMerge w:val="restart"/>
            <w:shd w:val="clear" w:color="auto" w:fill="D9D9D9"/>
          </w:tcPr>
          <w:p w14:paraId="193D3659" w14:textId="77777777" w:rsidR="00B65A55" w:rsidRDefault="00B65A5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  <w:p w14:paraId="5C5ABFEF" w14:textId="77777777" w:rsidR="00B65A55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OCTUBRE</w:t>
            </w:r>
          </w:p>
        </w:tc>
        <w:tc>
          <w:tcPr>
            <w:tcW w:w="2685" w:type="dxa"/>
          </w:tcPr>
          <w:p w14:paraId="2082183B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 TECNOLOGÍA</w:t>
            </w:r>
            <w:r>
              <w:rPr>
                <w:rFonts w:ascii="Roboto" w:eastAsia="Roboto" w:hAnsi="Roboto" w:cs="Roboto"/>
                <w:b/>
                <w:sz w:val="16"/>
                <w:szCs w:val="16"/>
                <w:highlight w:val="white"/>
              </w:rPr>
              <w:t>.  Evaluación de proceso 2 "Idea de Negocio Presentación" 20%</w:t>
            </w:r>
            <w:r>
              <w:rPr>
                <w:rFonts w:ascii="Roboto" w:eastAsia="Roboto" w:hAnsi="Roboto" w:cs="Roboto"/>
                <w:b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2700" w:type="dxa"/>
          </w:tcPr>
          <w:p w14:paraId="39E85232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</w:tc>
        <w:tc>
          <w:tcPr>
            <w:tcW w:w="2700" w:type="dxa"/>
          </w:tcPr>
          <w:p w14:paraId="20A61BF0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700" w:type="dxa"/>
          </w:tcPr>
          <w:p w14:paraId="1F8A7C83" w14:textId="77777777" w:rsidR="00B65A55" w:rsidRDefault="00000000">
            <w:pPr>
              <w:rPr>
                <w:b/>
                <w:sz w:val="17"/>
                <w:szCs w:val="17"/>
                <w:shd w:val="clear" w:color="auto" w:fill="4472C4"/>
              </w:rPr>
            </w:pPr>
            <w:r>
              <w:rPr>
                <w:b/>
                <w:sz w:val="13"/>
                <w:szCs w:val="13"/>
              </w:rPr>
              <w:t xml:space="preserve">6 </w:t>
            </w:r>
            <w:r>
              <w:rPr>
                <w:b/>
                <w:sz w:val="17"/>
                <w:szCs w:val="17"/>
                <w:shd w:val="clear" w:color="auto" w:fill="4472C4"/>
              </w:rPr>
              <w:t>Historia evaluación de proceso</w:t>
            </w:r>
          </w:p>
        </w:tc>
        <w:tc>
          <w:tcPr>
            <w:tcW w:w="2550" w:type="dxa"/>
          </w:tcPr>
          <w:p w14:paraId="1ED77B85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7</w:t>
            </w:r>
          </w:p>
          <w:p w14:paraId="4BAA4D32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5F6053A0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0D750083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5CA15DD5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35998FB8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</w:tr>
      <w:tr w:rsidR="00B65A55" w14:paraId="7F796215" w14:textId="77777777">
        <w:tc>
          <w:tcPr>
            <w:tcW w:w="1245" w:type="dxa"/>
            <w:vMerge/>
            <w:shd w:val="clear" w:color="auto" w:fill="D9D9D9"/>
          </w:tcPr>
          <w:p w14:paraId="1AACD4A9" w14:textId="77777777" w:rsidR="00B65A55" w:rsidRDefault="00B6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736706BF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</w:tc>
        <w:tc>
          <w:tcPr>
            <w:tcW w:w="2700" w:type="dxa"/>
          </w:tcPr>
          <w:p w14:paraId="527AC5CC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11</w:t>
            </w:r>
          </w:p>
        </w:tc>
        <w:tc>
          <w:tcPr>
            <w:tcW w:w="2700" w:type="dxa"/>
          </w:tcPr>
          <w:p w14:paraId="4B02F90D" w14:textId="77777777" w:rsidR="00B65A55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 xml:space="preserve">12  </w:t>
            </w:r>
            <w:r>
              <w:rPr>
                <w:b/>
                <w:sz w:val="15"/>
                <w:szCs w:val="15"/>
              </w:rPr>
              <w:t xml:space="preserve">Ciencias naturales (sumativa) </w:t>
            </w:r>
          </w:p>
          <w:p w14:paraId="4C194EAC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8"/>
                <w:szCs w:val="18"/>
                <w:highlight w:val="green"/>
              </w:rPr>
              <w:t>Inglés - Test Language</w:t>
            </w:r>
          </w:p>
        </w:tc>
        <w:tc>
          <w:tcPr>
            <w:tcW w:w="2700" w:type="dxa"/>
          </w:tcPr>
          <w:p w14:paraId="01EC0C5B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13 </w:t>
            </w:r>
            <w:r>
              <w:rPr>
                <w:b/>
                <w:color w:val="C00000"/>
                <w:sz w:val="18"/>
                <w:szCs w:val="18"/>
              </w:rPr>
              <w:t>DÍA DEL PROFESOR</w:t>
            </w:r>
          </w:p>
        </w:tc>
        <w:tc>
          <w:tcPr>
            <w:tcW w:w="2550" w:type="dxa"/>
          </w:tcPr>
          <w:p w14:paraId="57A2B9CD" w14:textId="77777777" w:rsidR="00B65A55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 xml:space="preserve">14  </w:t>
            </w:r>
            <w:r>
              <w:rPr>
                <w:b/>
                <w:sz w:val="15"/>
                <w:szCs w:val="15"/>
              </w:rPr>
              <w:t>Matemática: Círculo y circunferencia(Trab. práctico-proceso)</w:t>
            </w:r>
          </w:p>
          <w:p w14:paraId="18BED6E7" w14:textId="77777777" w:rsidR="00B65A55" w:rsidRDefault="00B65A55">
            <w:pPr>
              <w:rPr>
                <w:b/>
                <w:sz w:val="15"/>
                <w:szCs w:val="15"/>
              </w:rPr>
            </w:pPr>
          </w:p>
          <w:p w14:paraId="6C4715D6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7E1D9C3D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50FFC6C5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</w:tr>
      <w:tr w:rsidR="00B65A55" w14:paraId="19334592" w14:textId="77777777">
        <w:tc>
          <w:tcPr>
            <w:tcW w:w="1245" w:type="dxa"/>
            <w:vMerge/>
            <w:shd w:val="clear" w:color="auto" w:fill="D9D9D9"/>
          </w:tcPr>
          <w:p w14:paraId="6EB4BCC2" w14:textId="77777777" w:rsidR="00B65A55" w:rsidRDefault="00B6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26BA4581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2700" w:type="dxa"/>
          </w:tcPr>
          <w:p w14:paraId="53093669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18</w:t>
            </w:r>
          </w:p>
        </w:tc>
        <w:tc>
          <w:tcPr>
            <w:tcW w:w="2700" w:type="dxa"/>
          </w:tcPr>
          <w:p w14:paraId="23793E1A" w14:textId="77777777" w:rsidR="00B65A55" w:rsidRDefault="00000000">
            <w:pPr>
              <w:rPr>
                <w:b/>
                <w:sz w:val="15"/>
                <w:szCs w:val="15"/>
                <w:highlight w:val="magenta"/>
              </w:rPr>
            </w:pPr>
            <w:r>
              <w:rPr>
                <w:b/>
                <w:sz w:val="13"/>
                <w:szCs w:val="13"/>
              </w:rPr>
              <w:t>19</w:t>
            </w:r>
            <w:r>
              <w:rPr>
                <w:b/>
                <w:sz w:val="13"/>
                <w:szCs w:val="13"/>
                <w:highlight w:val="magenta"/>
              </w:rPr>
              <w:t xml:space="preserve"> </w:t>
            </w:r>
            <w:r>
              <w:rPr>
                <w:b/>
                <w:sz w:val="15"/>
                <w:szCs w:val="15"/>
                <w:highlight w:val="magenta"/>
              </w:rPr>
              <w:t>ACTIVIDAD PROCESO 2: LENGUAJE 15%</w:t>
            </w:r>
          </w:p>
        </w:tc>
        <w:tc>
          <w:tcPr>
            <w:tcW w:w="2700" w:type="dxa"/>
          </w:tcPr>
          <w:p w14:paraId="7D502AC2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20</w:t>
            </w:r>
          </w:p>
        </w:tc>
        <w:tc>
          <w:tcPr>
            <w:tcW w:w="2550" w:type="dxa"/>
          </w:tcPr>
          <w:p w14:paraId="078540FA" w14:textId="77777777" w:rsidR="00B65A55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 xml:space="preserve">21 </w:t>
            </w:r>
            <w:r>
              <w:rPr>
                <w:b/>
                <w:sz w:val="15"/>
                <w:szCs w:val="15"/>
              </w:rPr>
              <w:t xml:space="preserve">  E. Física: Basquetbol</w:t>
            </w:r>
          </w:p>
          <w:p w14:paraId="1E1A6AE6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7683B63E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35F36DAC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56C330C8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</w:tr>
      <w:tr w:rsidR="00B65A55" w14:paraId="372C816C" w14:textId="77777777">
        <w:tc>
          <w:tcPr>
            <w:tcW w:w="1245" w:type="dxa"/>
            <w:vMerge/>
            <w:shd w:val="clear" w:color="auto" w:fill="D9D9D9"/>
          </w:tcPr>
          <w:p w14:paraId="5F00AE81" w14:textId="77777777" w:rsidR="00B65A55" w:rsidRDefault="00B6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38337B1B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24</w:t>
            </w:r>
          </w:p>
        </w:tc>
        <w:tc>
          <w:tcPr>
            <w:tcW w:w="2700" w:type="dxa"/>
          </w:tcPr>
          <w:p w14:paraId="2A069865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25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5A112F82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26</w:t>
            </w:r>
          </w:p>
          <w:p w14:paraId="60587FBE" w14:textId="77777777" w:rsidR="00B65A55" w:rsidRDefault="00000000">
            <w:pPr>
              <w:rPr>
                <w:b/>
                <w:sz w:val="13"/>
                <w:szCs w:val="13"/>
                <w:highlight w:val="yellow"/>
              </w:rPr>
            </w:pPr>
            <w:r>
              <w:rPr>
                <w:b/>
                <w:sz w:val="13"/>
                <w:szCs w:val="13"/>
                <w:highlight w:val="yellow"/>
              </w:rPr>
              <w:t xml:space="preserve">Ciencias naturales (Proceso) 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3E297CFB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27</w:t>
            </w:r>
          </w:p>
          <w:p w14:paraId="58AC84AB" w14:textId="77777777" w:rsidR="00B65A55" w:rsidRDefault="00000000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Artes Visuales (nota 3)</w:t>
            </w:r>
          </w:p>
          <w:p w14:paraId="6D6A8C01" w14:textId="77777777" w:rsidR="00B65A55" w:rsidRDefault="00000000">
            <w:pPr>
              <w:jc w:val="center"/>
              <w:rPr>
                <w:b/>
                <w:sz w:val="13"/>
                <w:szCs w:val="13"/>
              </w:rPr>
            </w:pPr>
            <w:r>
              <w:rPr>
                <w:b/>
                <w:sz w:val="18"/>
                <w:szCs w:val="18"/>
                <w:highlight w:val="green"/>
              </w:rPr>
              <w:t>Inglés - Listening Test</w:t>
            </w:r>
          </w:p>
          <w:p w14:paraId="2B89F42E" w14:textId="77777777" w:rsidR="00B65A55" w:rsidRDefault="00B65A55">
            <w:pPr>
              <w:rPr>
                <w:b/>
                <w:sz w:val="14"/>
                <w:szCs w:val="14"/>
              </w:rPr>
            </w:pP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66695F40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</w:t>
            </w:r>
          </w:p>
          <w:p w14:paraId="73781295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606DD364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70538781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4F825A72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56D4A78C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</w:tr>
      <w:tr w:rsidR="00B65A55" w14:paraId="2FF77F47" w14:textId="77777777">
        <w:tc>
          <w:tcPr>
            <w:tcW w:w="1245" w:type="dxa"/>
            <w:vMerge/>
            <w:shd w:val="clear" w:color="auto" w:fill="D9D9D9"/>
          </w:tcPr>
          <w:p w14:paraId="416DE4BA" w14:textId="77777777" w:rsidR="00B65A55" w:rsidRDefault="00B6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2FEC7AE7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31 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  <w:t>Día de las Iglesias Evangélicas y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</w:rPr>
              <w:br/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  <w:t>protestantes</w:t>
            </w:r>
          </w:p>
        </w:tc>
        <w:tc>
          <w:tcPr>
            <w:tcW w:w="2700" w:type="dxa"/>
          </w:tcPr>
          <w:p w14:paraId="1E33C6C3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 wp14:anchorId="7BF335EA" wp14:editId="3C684F23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l="0" t="0" r="0" b="0"/>
                      <wp:wrapNone/>
                      <wp:docPr id="24" name="Conector recto de flecha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07800" y="3494250"/>
                                <a:ext cx="167640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85925" cy="581025"/>
                      <wp:effectExtent b="0" l="0" r="0" t="0"/>
                      <wp:wrapNone/>
                      <wp:docPr id="2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85925" cy="581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435CEE52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5F2FA491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41C93447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5EE76D52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6F59C159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615B5603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07FF9379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72C94F63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</w:tr>
    </w:tbl>
    <w:p w14:paraId="44DA9970" w14:textId="77777777" w:rsidR="00B65A55" w:rsidRDefault="00B65A55">
      <w:pPr>
        <w:spacing w:after="0" w:line="240" w:lineRule="auto"/>
        <w:rPr>
          <w:b/>
        </w:rPr>
      </w:pPr>
    </w:p>
    <w:p w14:paraId="113D44F1" w14:textId="77777777" w:rsidR="00B65A55" w:rsidRDefault="00B65A55">
      <w:pPr>
        <w:spacing w:after="0" w:line="240" w:lineRule="auto"/>
        <w:rPr>
          <w:b/>
        </w:rPr>
      </w:pPr>
    </w:p>
    <w:p w14:paraId="768A9090" w14:textId="77777777" w:rsidR="00B65A55" w:rsidRDefault="00B65A55">
      <w:pPr>
        <w:spacing w:after="0" w:line="240" w:lineRule="auto"/>
        <w:rPr>
          <w:b/>
        </w:rPr>
      </w:pPr>
    </w:p>
    <w:p w14:paraId="3CD8DB4D" w14:textId="77777777" w:rsidR="00B65A55" w:rsidRDefault="00B65A55">
      <w:pPr>
        <w:spacing w:after="0" w:line="240" w:lineRule="auto"/>
        <w:rPr>
          <w:b/>
        </w:rPr>
      </w:pPr>
    </w:p>
    <w:p w14:paraId="6661DD88" w14:textId="77777777" w:rsidR="00B65A55" w:rsidRDefault="00B65A55">
      <w:pPr>
        <w:spacing w:after="0" w:line="240" w:lineRule="auto"/>
        <w:rPr>
          <w:b/>
        </w:rPr>
      </w:pPr>
    </w:p>
    <w:p w14:paraId="537C8BF6" w14:textId="77777777" w:rsidR="00B65A55" w:rsidRDefault="00000000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08B0D8BF" wp14:editId="0377C180">
            <wp:simplePos x="0" y="0"/>
            <wp:positionH relativeFrom="column">
              <wp:posOffset>1</wp:posOffset>
            </wp:positionH>
            <wp:positionV relativeFrom="paragraph">
              <wp:posOffset>27305</wp:posOffset>
            </wp:positionV>
            <wp:extent cx="342900" cy="461300"/>
            <wp:effectExtent l="0" t="0" r="0" b="0"/>
            <wp:wrapNone/>
            <wp:docPr id="2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6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12493C" w14:textId="77777777" w:rsidR="00B65A5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2580"/>
          <w:tab w:val="left" w:pos="2985"/>
        </w:tabs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                LICEO BICENTENARIO CARMELA CARVAJAL DE PRAT  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br/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                     CALENDARIO DE EVALUACIONES 2022</w:t>
      </w:r>
    </w:p>
    <w:p w14:paraId="14908014" w14:textId="77777777" w:rsidR="00B65A55" w:rsidRDefault="00000000">
      <w:pPr>
        <w:spacing w:after="0"/>
      </w:pPr>
      <w:r>
        <w:t xml:space="preserve">                                                                         </w:t>
      </w:r>
    </w:p>
    <w:p w14:paraId="068E4DB8" w14:textId="77777777" w:rsidR="00B65A55" w:rsidRDefault="00000000">
      <w:pPr>
        <w:spacing w:before="120" w:after="0" w:line="240" w:lineRule="auto"/>
        <w:rPr>
          <w:b/>
        </w:rPr>
      </w:pPr>
      <w:r>
        <w:t xml:space="preserve">                                                                              </w:t>
      </w:r>
      <w:r>
        <w:rPr>
          <w:b/>
        </w:rPr>
        <w:t>CALENDARIO DE EVALUACIONES 7° AÑO BÁSICO B</w:t>
      </w:r>
    </w:p>
    <w:p w14:paraId="1C484624" w14:textId="77777777" w:rsidR="00B65A55" w:rsidRDefault="00000000">
      <w:pPr>
        <w:spacing w:before="120"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SEGUNDO SEMESTRE</w:t>
      </w:r>
    </w:p>
    <w:p w14:paraId="1BB792B2" w14:textId="77777777" w:rsidR="00B65A55" w:rsidRDefault="00B65A55">
      <w:pPr>
        <w:spacing w:after="0" w:line="240" w:lineRule="auto"/>
        <w:rPr>
          <w:b/>
        </w:rPr>
      </w:pPr>
    </w:p>
    <w:p w14:paraId="6C83724E" w14:textId="77777777" w:rsidR="00B65A55" w:rsidRDefault="00B65A55">
      <w:pPr>
        <w:spacing w:after="0" w:line="240" w:lineRule="auto"/>
        <w:rPr>
          <w:b/>
        </w:rPr>
      </w:pPr>
    </w:p>
    <w:tbl>
      <w:tblPr>
        <w:tblStyle w:val="a1"/>
        <w:tblW w:w="14730" w:type="dxa"/>
        <w:tblInd w:w="-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5"/>
        <w:gridCol w:w="2685"/>
        <w:gridCol w:w="2835"/>
        <w:gridCol w:w="2550"/>
        <w:gridCol w:w="2685"/>
        <w:gridCol w:w="2550"/>
      </w:tblGrid>
      <w:tr w:rsidR="00B65A55" w14:paraId="2B685D0E" w14:textId="77777777">
        <w:trPr>
          <w:trHeight w:val="507"/>
        </w:trPr>
        <w:tc>
          <w:tcPr>
            <w:tcW w:w="1425" w:type="dxa"/>
            <w:shd w:val="clear" w:color="auto" w:fill="B4C6E7"/>
          </w:tcPr>
          <w:p w14:paraId="09C50AA8" w14:textId="77777777" w:rsidR="00B65A5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  <w:shd w:val="clear" w:color="auto" w:fill="B4C6E7"/>
          </w:tcPr>
          <w:p w14:paraId="67368D4B" w14:textId="77777777" w:rsidR="00B65A5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32D77447" w14:textId="77777777" w:rsidR="00B65A5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550" w:type="dxa"/>
            <w:shd w:val="clear" w:color="auto" w:fill="B4C6E7"/>
          </w:tcPr>
          <w:p w14:paraId="0E948F34" w14:textId="77777777" w:rsidR="00B65A5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685" w:type="dxa"/>
            <w:shd w:val="clear" w:color="auto" w:fill="B4C6E7"/>
          </w:tcPr>
          <w:p w14:paraId="74467556" w14:textId="77777777" w:rsidR="00B65A5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4E104DF7" w14:textId="77777777" w:rsidR="00B65A5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628BE1F5" w14:textId="77777777" w:rsidR="00B65A55" w:rsidRDefault="00B6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5A55" w14:paraId="5B98FE66" w14:textId="77777777">
        <w:trPr>
          <w:trHeight w:val="927"/>
        </w:trPr>
        <w:tc>
          <w:tcPr>
            <w:tcW w:w="1425" w:type="dxa"/>
            <w:vMerge w:val="restart"/>
            <w:shd w:val="clear" w:color="auto" w:fill="D9D9D9"/>
          </w:tcPr>
          <w:p w14:paraId="5DC6AEE3" w14:textId="77777777" w:rsidR="00B65A55" w:rsidRDefault="0000000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NOVIEMBRE</w:t>
            </w:r>
          </w:p>
        </w:tc>
        <w:tc>
          <w:tcPr>
            <w:tcW w:w="2685" w:type="dxa"/>
          </w:tcPr>
          <w:p w14:paraId="2A301B46" w14:textId="77777777" w:rsidR="00B65A55" w:rsidRDefault="00B65A55">
            <w:pPr>
              <w:rPr>
                <w:rFonts w:ascii="Trebuchet MS" w:eastAsia="Trebuchet MS" w:hAnsi="Trebuchet MS" w:cs="Trebuchet MS"/>
                <w:color w:val="FF0000"/>
                <w:sz w:val="16"/>
                <w:szCs w:val="16"/>
                <w:highlight w:val="white"/>
              </w:rPr>
            </w:pPr>
          </w:p>
          <w:p w14:paraId="129319FC" w14:textId="77777777" w:rsidR="00B65A55" w:rsidRDefault="00B65A55">
            <w:pPr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30588BF3" w14:textId="77777777" w:rsidR="00B65A55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3"/>
                <w:szCs w:val="13"/>
              </w:rPr>
              <w:t xml:space="preserve">1 </w:t>
            </w:r>
            <w:r>
              <w:rPr>
                <w:rFonts w:ascii="Trebuchet MS" w:eastAsia="Trebuchet MS" w:hAnsi="Trebuchet MS" w:cs="Trebuchet MS"/>
                <w:color w:val="FF0000"/>
                <w:sz w:val="16"/>
                <w:szCs w:val="16"/>
                <w:shd w:val="clear" w:color="auto" w:fill="E7E7FF"/>
              </w:rPr>
              <w:t>Día de Todos los Santos</w:t>
            </w:r>
          </w:p>
        </w:tc>
        <w:tc>
          <w:tcPr>
            <w:tcW w:w="2550" w:type="dxa"/>
          </w:tcPr>
          <w:p w14:paraId="4FFDB3FB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</w:tc>
        <w:tc>
          <w:tcPr>
            <w:tcW w:w="2685" w:type="dxa"/>
          </w:tcPr>
          <w:p w14:paraId="52EE81B1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</w:t>
            </w:r>
          </w:p>
        </w:tc>
        <w:tc>
          <w:tcPr>
            <w:tcW w:w="2550" w:type="dxa"/>
          </w:tcPr>
          <w:p w14:paraId="22F25784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4</w:t>
            </w:r>
          </w:p>
          <w:p w14:paraId="4614323A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0FD7BBA8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6246D4AD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5259D6F9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</w:tr>
      <w:tr w:rsidR="00B65A55" w14:paraId="4D516870" w14:textId="77777777">
        <w:trPr>
          <w:trHeight w:val="911"/>
        </w:trPr>
        <w:tc>
          <w:tcPr>
            <w:tcW w:w="1425" w:type="dxa"/>
            <w:vMerge/>
            <w:shd w:val="clear" w:color="auto" w:fill="D9D9D9"/>
          </w:tcPr>
          <w:p w14:paraId="17647722" w14:textId="77777777" w:rsidR="00B65A55" w:rsidRDefault="00B6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043B124C" w14:textId="77777777" w:rsidR="00B65A55" w:rsidRDefault="00000000">
            <w:pPr>
              <w:rPr>
                <w:b/>
                <w:sz w:val="7"/>
                <w:szCs w:val="7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  <w:r>
              <w:rPr>
                <w:rFonts w:ascii="Roboto" w:eastAsia="Roboto" w:hAnsi="Roboto" w:cs="Roboto"/>
                <w:b/>
                <w:sz w:val="14"/>
                <w:szCs w:val="14"/>
                <w:highlight w:val="white"/>
              </w:rPr>
              <w:t xml:space="preserve">TECNOLOGÍA.  Evaluación de proceso 3 Cuaderno Digital 20% y Autoevaluación 10% </w:t>
            </w:r>
          </w:p>
        </w:tc>
        <w:tc>
          <w:tcPr>
            <w:tcW w:w="2835" w:type="dxa"/>
          </w:tcPr>
          <w:p w14:paraId="693990E6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8</w:t>
            </w:r>
          </w:p>
        </w:tc>
        <w:tc>
          <w:tcPr>
            <w:tcW w:w="2550" w:type="dxa"/>
          </w:tcPr>
          <w:p w14:paraId="6078B699" w14:textId="77777777" w:rsidR="00B65A55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 xml:space="preserve">9 </w:t>
            </w:r>
            <w:r>
              <w:rPr>
                <w:b/>
                <w:sz w:val="15"/>
                <w:szCs w:val="15"/>
              </w:rPr>
              <w:t>LECTURA 2: LENGUAJE 15%</w:t>
            </w:r>
          </w:p>
        </w:tc>
        <w:tc>
          <w:tcPr>
            <w:tcW w:w="2685" w:type="dxa"/>
          </w:tcPr>
          <w:p w14:paraId="1201ECC4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10</w:t>
            </w:r>
          </w:p>
          <w:p w14:paraId="6EE4E53B" w14:textId="77777777" w:rsidR="00B65A55" w:rsidRDefault="00000000">
            <w:pPr>
              <w:rPr>
                <w:b/>
                <w:sz w:val="17"/>
                <w:szCs w:val="17"/>
                <w:shd w:val="clear" w:color="auto" w:fill="4A86E8"/>
              </w:rPr>
            </w:pPr>
            <w:r>
              <w:rPr>
                <w:b/>
                <w:sz w:val="17"/>
                <w:szCs w:val="17"/>
                <w:shd w:val="clear" w:color="auto" w:fill="4A86E8"/>
              </w:rPr>
              <w:t xml:space="preserve">prueba historia </w:t>
            </w:r>
          </w:p>
          <w:p w14:paraId="5E3AF3F4" w14:textId="77777777" w:rsidR="00B65A55" w:rsidRDefault="00000000">
            <w:pPr>
              <w:jc w:val="center"/>
              <w:rPr>
                <w:b/>
                <w:sz w:val="17"/>
                <w:szCs w:val="17"/>
                <w:shd w:val="clear" w:color="auto" w:fill="4A86E8"/>
              </w:rPr>
            </w:pPr>
            <w:r>
              <w:rPr>
                <w:b/>
                <w:sz w:val="18"/>
                <w:szCs w:val="18"/>
                <w:highlight w:val="green"/>
              </w:rPr>
              <w:t>Inglés - Global Test</w:t>
            </w:r>
          </w:p>
        </w:tc>
        <w:tc>
          <w:tcPr>
            <w:tcW w:w="2550" w:type="dxa"/>
          </w:tcPr>
          <w:p w14:paraId="16ADCAA9" w14:textId="77777777" w:rsidR="00B65A55" w:rsidRDefault="00000000">
            <w:pPr>
              <w:rPr>
                <w:b/>
                <w:vertAlign w:val="subscript"/>
              </w:rPr>
            </w:pPr>
            <w:r>
              <w:rPr>
                <w:b/>
                <w:sz w:val="20"/>
                <w:szCs w:val="20"/>
              </w:rPr>
              <w:t xml:space="preserve">11 </w:t>
            </w:r>
            <w:r>
              <w:rPr>
                <w:b/>
                <w:vertAlign w:val="subscript"/>
              </w:rPr>
              <w:t>CIERRE DE SEMESTRE 4° MEDIO</w:t>
            </w:r>
          </w:p>
          <w:p w14:paraId="244461E7" w14:textId="77777777" w:rsidR="00B65A55" w:rsidRDefault="00B65A55">
            <w:pPr>
              <w:rPr>
                <w:b/>
                <w:sz w:val="18"/>
                <w:szCs w:val="18"/>
              </w:rPr>
            </w:pPr>
          </w:p>
          <w:p w14:paraId="6E6CB0B5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5AC40F21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2E855D1A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</w:tr>
      <w:tr w:rsidR="00B65A55" w14:paraId="246625E5" w14:textId="77777777">
        <w:trPr>
          <w:trHeight w:val="1137"/>
        </w:trPr>
        <w:tc>
          <w:tcPr>
            <w:tcW w:w="1425" w:type="dxa"/>
            <w:vMerge/>
            <w:shd w:val="clear" w:color="auto" w:fill="D9D9D9"/>
          </w:tcPr>
          <w:p w14:paraId="47208128" w14:textId="77777777" w:rsidR="00B65A55" w:rsidRDefault="00B6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685" w:type="dxa"/>
          </w:tcPr>
          <w:p w14:paraId="4507A7A9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  ED. FÍSICA : VOLEIBOL.</w:t>
            </w:r>
          </w:p>
          <w:p w14:paraId="51B7C6D9" w14:textId="77777777" w:rsidR="00B65A55" w:rsidRDefault="00000000">
            <w:pPr>
              <w:rPr>
                <w:b/>
                <w:sz w:val="9"/>
                <w:szCs w:val="9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  <w:highlight w:val="white"/>
              </w:rPr>
              <w:t>T</w:t>
            </w:r>
            <w:r>
              <w:rPr>
                <w:rFonts w:ascii="Roboto" w:eastAsia="Roboto" w:hAnsi="Roboto" w:cs="Roboto"/>
                <w:b/>
                <w:sz w:val="16"/>
                <w:szCs w:val="16"/>
                <w:highlight w:val="white"/>
              </w:rPr>
              <w:t>ECNOLOGÍA.  Portafolio final 30%</w:t>
            </w:r>
          </w:p>
        </w:tc>
        <w:tc>
          <w:tcPr>
            <w:tcW w:w="2835" w:type="dxa"/>
          </w:tcPr>
          <w:p w14:paraId="1254657A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50" w:type="dxa"/>
          </w:tcPr>
          <w:p w14:paraId="4AC5A959" w14:textId="77777777" w:rsidR="00B65A55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  <w:r>
              <w:rPr>
                <w:b/>
                <w:sz w:val="16"/>
                <w:szCs w:val="16"/>
              </w:rPr>
              <w:t>TÉRMINO DE AÑO LECTIVO 4°MEDIO</w:t>
            </w:r>
          </w:p>
          <w:p w14:paraId="1BFEA5BC" w14:textId="77777777" w:rsidR="00B65A55" w:rsidRDefault="00B65A55">
            <w:pPr>
              <w:rPr>
                <w:b/>
                <w:sz w:val="16"/>
                <w:szCs w:val="16"/>
              </w:rPr>
            </w:pPr>
          </w:p>
          <w:p w14:paraId="1328CE14" w14:textId="77777777" w:rsidR="00B65A55" w:rsidRDefault="00000000">
            <w:pPr>
              <w:rPr>
                <w:b/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 xml:space="preserve">Ciencias naturales (sumativa) </w:t>
            </w:r>
          </w:p>
        </w:tc>
        <w:tc>
          <w:tcPr>
            <w:tcW w:w="2685" w:type="dxa"/>
          </w:tcPr>
          <w:p w14:paraId="1F769242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17</w:t>
            </w:r>
          </w:p>
        </w:tc>
        <w:tc>
          <w:tcPr>
            <w:tcW w:w="2550" w:type="dxa"/>
          </w:tcPr>
          <w:p w14:paraId="22D5C246" w14:textId="77777777" w:rsidR="00B65A55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3"/>
                <w:szCs w:val="13"/>
              </w:rPr>
              <w:t xml:space="preserve">18 </w:t>
            </w:r>
            <w:r>
              <w:rPr>
                <w:b/>
                <w:sz w:val="15"/>
                <w:szCs w:val="15"/>
              </w:rPr>
              <w:t>Matemática: Análisis de información, tablas de frecuencia y gráficos. (Trab. práctico, sumativo)</w:t>
            </w:r>
          </w:p>
          <w:p w14:paraId="7D8AB82A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4DC82110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5"/>
                <w:szCs w:val="15"/>
              </w:rPr>
              <w:t>E. Física y Voleibol.</w:t>
            </w:r>
          </w:p>
          <w:p w14:paraId="11A93BC1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</w:tr>
      <w:tr w:rsidR="00B65A55" w14:paraId="711D11A0" w14:textId="77777777">
        <w:trPr>
          <w:trHeight w:val="915"/>
        </w:trPr>
        <w:tc>
          <w:tcPr>
            <w:tcW w:w="1425" w:type="dxa"/>
            <w:shd w:val="clear" w:color="auto" w:fill="D9D9D9"/>
          </w:tcPr>
          <w:p w14:paraId="7DC8804E" w14:textId="77777777" w:rsidR="00B65A55" w:rsidRDefault="00B65A5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14:paraId="0FEF206F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21</w:t>
            </w:r>
          </w:p>
          <w:p w14:paraId="63BBEB9C" w14:textId="77777777" w:rsidR="00B65A55" w:rsidRDefault="00000000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Actividad proceso 2: lenguaje</w:t>
            </w:r>
          </w:p>
          <w:p w14:paraId="3B4A9CBC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386BA2B4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144D9508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7F5B0BE0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22</w:t>
            </w:r>
          </w:p>
        </w:tc>
        <w:tc>
          <w:tcPr>
            <w:tcW w:w="2550" w:type="dxa"/>
          </w:tcPr>
          <w:p w14:paraId="62E38483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23</w:t>
            </w:r>
          </w:p>
        </w:tc>
        <w:tc>
          <w:tcPr>
            <w:tcW w:w="2685" w:type="dxa"/>
          </w:tcPr>
          <w:p w14:paraId="4D5F8469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24</w:t>
            </w:r>
          </w:p>
        </w:tc>
        <w:tc>
          <w:tcPr>
            <w:tcW w:w="2550" w:type="dxa"/>
          </w:tcPr>
          <w:p w14:paraId="64677C6B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25 E. Física: Participación y autoevaluación</w:t>
            </w:r>
          </w:p>
        </w:tc>
      </w:tr>
      <w:tr w:rsidR="00B65A55" w14:paraId="05869DCE" w14:textId="77777777">
        <w:trPr>
          <w:trHeight w:val="927"/>
        </w:trPr>
        <w:tc>
          <w:tcPr>
            <w:tcW w:w="1425" w:type="dxa"/>
            <w:shd w:val="clear" w:color="auto" w:fill="D9D9D9"/>
          </w:tcPr>
          <w:p w14:paraId="033A1187" w14:textId="77777777" w:rsidR="00B65A55" w:rsidRDefault="00B65A55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85" w:type="dxa"/>
          </w:tcPr>
          <w:p w14:paraId="65BF18D2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28 PAES</w:t>
            </w:r>
          </w:p>
          <w:p w14:paraId="6F2813A5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6F868C3C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17BEDE33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105EFC82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2709C0A0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29 PAES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3C2F72D9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30 PAES</w:t>
            </w:r>
          </w:p>
        </w:tc>
        <w:tc>
          <w:tcPr>
            <w:tcW w:w="2685" w:type="dxa"/>
            <w:tcBorders>
              <w:bottom w:val="single" w:sz="4" w:space="0" w:color="000000"/>
            </w:tcBorders>
          </w:tcPr>
          <w:p w14:paraId="0355B592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 wp14:anchorId="24470220" wp14:editId="5329490F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l="0" t="0" r="0" b="0"/>
                      <wp:wrapNone/>
                      <wp:docPr id="19" name="Conector recto de flech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12563" y="3508538"/>
                                <a:ext cx="1666875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76400" cy="552450"/>
                      <wp:effectExtent b="0" l="0" r="0" t="0"/>
                      <wp:wrapNone/>
                      <wp:docPr id="1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76400" cy="552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 wp14:anchorId="71E4B091" wp14:editId="6D56AEFF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l="0" t="0" r="0" b="0"/>
                      <wp:wrapNone/>
                      <wp:docPr id="18" name="Conector recto de flech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41138" y="3489488"/>
                                <a:ext cx="1609725" cy="581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1638300</wp:posOffset>
                      </wp:positionH>
                      <wp:positionV relativeFrom="paragraph">
                        <wp:posOffset>0</wp:posOffset>
                      </wp:positionV>
                      <wp:extent cx="1619250" cy="590550"/>
                      <wp:effectExtent b="0" l="0" r="0" t="0"/>
                      <wp:wrapNone/>
                      <wp:docPr id="1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19250" cy="590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0A234123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</w:tr>
    </w:tbl>
    <w:p w14:paraId="1860A342" w14:textId="77777777" w:rsidR="00B65A55" w:rsidRDefault="00B65A55">
      <w:pPr>
        <w:spacing w:after="0" w:line="240" w:lineRule="auto"/>
        <w:rPr>
          <w:b/>
        </w:rPr>
      </w:pPr>
    </w:p>
    <w:p w14:paraId="4E63D006" w14:textId="77777777" w:rsidR="00B65A55" w:rsidRDefault="00B65A55">
      <w:pPr>
        <w:spacing w:after="0" w:line="240" w:lineRule="auto"/>
        <w:rPr>
          <w:b/>
        </w:rPr>
      </w:pPr>
    </w:p>
    <w:p w14:paraId="66306718" w14:textId="77777777" w:rsidR="00B65A55" w:rsidRDefault="00B65A55">
      <w:pPr>
        <w:spacing w:after="0" w:line="240" w:lineRule="auto"/>
        <w:rPr>
          <w:b/>
        </w:rPr>
      </w:pPr>
    </w:p>
    <w:p w14:paraId="69EFF9A7" w14:textId="77777777" w:rsidR="00B65A55" w:rsidRDefault="00B65A55">
      <w:pPr>
        <w:spacing w:after="0" w:line="240" w:lineRule="auto"/>
        <w:rPr>
          <w:b/>
        </w:rPr>
      </w:pPr>
    </w:p>
    <w:p w14:paraId="36497820" w14:textId="77777777" w:rsidR="00B65A55" w:rsidRDefault="00B65A55">
      <w:pPr>
        <w:spacing w:after="0" w:line="240" w:lineRule="auto"/>
        <w:rPr>
          <w:b/>
        </w:rPr>
      </w:pPr>
    </w:p>
    <w:p w14:paraId="3B923227" w14:textId="77777777" w:rsidR="00B65A55" w:rsidRDefault="00B65A55">
      <w:pPr>
        <w:spacing w:after="0" w:line="240" w:lineRule="auto"/>
        <w:rPr>
          <w:b/>
        </w:rPr>
      </w:pPr>
    </w:p>
    <w:p w14:paraId="729AC36E" w14:textId="77777777" w:rsidR="00B65A55" w:rsidRDefault="00B65A55">
      <w:pPr>
        <w:spacing w:after="0" w:line="240" w:lineRule="auto"/>
        <w:rPr>
          <w:b/>
        </w:rPr>
      </w:pPr>
    </w:p>
    <w:p w14:paraId="364834D1" w14:textId="77777777" w:rsidR="00B65A55" w:rsidRDefault="00000000">
      <w:pPr>
        <w:spacing w:after="0" w:line="240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8480" behindDoc="0" locked="0" layoutInCell="1" hidden="0" allowOverlap="1" wp14:anchorId="31846473" wp14:editId="3F0E5456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342900" cy="461300"/>
            <wp:effectExtent l="0" t="0" r="0" b="0"/>
            <wp:wrapNone/>
            <wp:docPr id="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461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B1F1876" w14:textId="77777777" w:rsidR="00B65A55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2580"/>
          <w:tab w:val="left" w:pos="2985"/>
        </w:tabs>
        <w:spacing w:after="0" w:line="240" w:lineRule="auto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t xml:space="preserve">                 LICEO BICENTENARIO CARMELA CARVAJAL DE PRAT  </w:t>
      </w:r>
      <w:r>
        <w:rPr>
          <w:rFonts w:ascii="Arial Narrow" w:eastAsia="Arial Narrow" w:hAnsi="Arial Narrow" w:cs="Arial Narrow"/>
          <w:b/>
          <w:color w:val="000000"/>
          <w:sz w:val="18"/>
          <w:szCs w:val="18"/>
        </w:rPr>
        <w:br/>
      </w:r>
      <w:r>
        <w:rPr>
          <w:rFonts w:ascii="Arial Narrow" w:eastAsia="Arial Narrow" w:hAnsi="Arial Narrow" w:cs="Arial Narrow"/>
          <w:color w:val="000000"/>
          <w:sz w:val="14"/>
          <w:szCs w:val="14"/>
        </w:rPr>
        <w:t xml:space="preserve">                      CALENDARIO DE EVALUACIONES 2022</w:t>
      </w:r>
    </w:p>
    <w:p w14:paraId="42FA14E0" w14:textId="77777777" w:rsidR="00B65A55" w:rsidRDefault="00000000">
      <w:pPr>
        <w:spacing w:after="0"/>
      </w:pPr>
      <w:r>
        <w:t xml:space="preserve">                                                                         </w:t>
      </w:r>
    </w:p>
    <w:p w14:paraId="0EFF9D16" w14:textId="77777777" w:rsidR="00B65A55" w:rsidRDefault="00000000">
      <w:pPr>
        <w:spacing w:before="120" w:after="0" w:line="240" w:lineRule="auto"/>
        <w:rPr>
          <w:b/>
        </w:rPr>
      </w:pPr>
      <w:r>
        <w:t xml:space="preserve">                                                                              </w:t>
      </w:r>
      <w:r>
        <w:rPr>
          <w:b/>
        </w:rPr>
        <w:t>CALENDARIO DE EVALUACIONES 7° AÑO BÁSICO B</w:t>
      </w:r>
    </w:p>
    <w:p w14:paraId="7F3A01F2" w14:textId="77777777" w:rsidR="00B65A55" w:rsidRDefault="00000000">
      <w:pPr>
        <w:spacing w:before="120"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SEGUNDO SEMESTRE</w:t>
      </w:r>
    </w:p>
    <w:p w14:paraId="6F69A084" w14:textId="77777777" w:rsidR="00B65A55" w:rsidRDefault="00B65A55">
      <w:pPr>
        <w:spacing w:after="0" w:line="240" w:lineRule="auto"/>
        <w:rPr>
          <w:b/>
        </w:rPr>
      </w:pPr>
    </w:p>
    <w:tbl>
      <w:tblPr>
        <w:tblStyle w:val="a2"/>
        <w:tblW w:w="14745" w:type="dxa"/>
        <w:tblInd w:w="-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0"/>
        <w:gridCol w:w="2700"/>
        <w:gridCol w:w="2550"/>
        <w:gridCol w:w="2835"/>
        <w:gridCol w:w="2700"/>
        <w:gridCol w:w="2550"/>
      </w:tblGrid>
      <w:tr w:rsidR="00B65A55" w14:paraId="481886EF" w14:textId="77777777">
        <w:tc>
          <w:tcPr>
            <w:tcW w:w="1410" w:type="dxa"/>
            <w:shd w:val="clear" w:color="auto" w:fill="B4C6E7"/>
          </w:tcPr>
          <w:p w14:paraId="423FCEAE" w14:textId="77777777" w:rsidR="00B65A5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24E8C440" w14:textId="77777777" w:rsidR="00B65A5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LUNES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B4C6E7"/>
          </w:tcPr>
          <w:p w14:paraId="10BD9954" w14:textId="77777777" w:rsidR="00B65A5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MARTES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B4C6E7"/>
          </w:tcPr>
          <w:p w14:paraId="54AFE955" w14:textId="77777777" w:rsidR="00B65A5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MIÉRCOLES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  <w:shd w:val="clear" w:color="auto" w:fill="B4C6E7"/>
          </w:tcPr>
          <w:p w14:paraId="7B973618" w14:textId="77777777" w:rsidR="00B65A5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JUEVES</w:t>
            </w:r>
          </w:p>
        </w:tc>
        <w:tc>
          <w:tcPr>
            <w:tcW w:w="2550" w:type="dxa"/>
            <w:shd w:val="clear" w:color="auto" w:fill="B4C6E7"/>
          </w:tcPr>
          <w:p w14:paraId="73033D36" w14:textId="77777777" w:rsidR="00B65A5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VIERNES</w:t>
            </w:r>
          </w:p>
          <w:p w14:paraId="5E50429E" w14:textId="77777777" w:rsidR="00B65A55" w:rsidRDefault="00B65A5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65A55" w14:paraId="0C639249" w14:textId="77777777">
        <w:trPr>
          <w:trHeight w:val="776"/>
        </w:trPr>
        <w:tc>
          <w:tcPr>
            <w:tcW w:w="1410" w:type="dxa"/>
            <w:vMerge w:val="restart"/>
            <w:shd w:val="clear" w:color="auto" w:fill="D9D9D9"/>
          </w:tcPr>
          <w:p w14:paraId="6FFD4900" w14:textId="77777777" w:rsidR="00B65A55" w:rsidRDefault="00B65A55">
            <w:pPr>
              <w:ind w:left="113" w:right="113"/>
              <w:rPr>
                <w:b/>
                <w:sz w:val="18"/>
                <w:szCs w:val="18"/>
              </w:rPr>
            </w:pPr>
          </w:p>
          <w:p w14:paraId="62E67E75" w14:textId="77777777" w:rsidR="00B65A55" w:rsidRDefault="00000000">
            <w:pPr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DICIEMBRE</w:t>
            </w:r>
          </w:p>
        </w:tc>
        <w:tc>
          <w:tcPr>
            <w:tcW w:w="2700" w:type="dxa"/>
          </w:tcPr>
          <w:p w14:paraId="3F8E3947" w14:textId="77777777" w:rsidR="00B65A55" w:rsidRDefault="00000000">
            <w:pPr>
              <w:rPr>
                <w:b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hidden="0" allowOverlap="1" wp14:anchorId="23C648CD" wp14:editId="08E3A6FC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l="0" t="0" r="0" b="0"/>
                      <wp:wrapNone/>
                      <wp:docPr id="16" name="Conector recto de flech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2088" y="3556163"/>
                                <a:ext cx="164782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-38099</wp:posOffset>
                      </wp:positionH>
                      <wp:positionV relativeFrom="paragraph">
                        <wp:posOffset>12700</wp:posOffset>
                      </wp:positionV>
                      <wp:extent cx="1657350" cy="457200"/>
                      <wp:effectExtent b="0" l="0" r="0" t="0"/>
                      <wp:wrapNone/>
                      <wp:docPr id="1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57350" cy="4572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550" w:type="dxa"/>
          </w:tcPr>
          <w:p w14:paraId="4E382C6A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hidden="0" allowOverlap="1" wp14:anchorId="2089C21A" wp14:editId="5FE82DE5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l="0" t="0" r="0" b="0"/>
                      <wp:wrapNone/>
                      <wp:docPr id="20" name="Conector recto de flech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36375" y="3537113"/>
                                <a:ext cx="1619250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-50799</wp:posOffset>
                      </wp:positionH>
                      <wp:positionV relativeFrom="paragraph">
                        <wp:posOffset>0</wp:posOffset>
                      </wp:positionV>
                      <wp:extent cx="1628775" cy="495300"/>
                      <wp:effectExtent b="0" l="0" r="0" t="0"/>
                      <wp:wrapNone/>
                      <wp:docPr id="2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28775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835" w:type="dxa"/>
          </w:tcPr>
          <w:p w14:paraId="5C0CAD42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hidden="0" allowOverlap="1" wp14:anchorId="69358AD9" wp14:editId="461C8CCF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l="0" t="0" r="0" b="0"/>
                      <wp:wrapNone/>
                      <wp:docPr id="22" name="Conector recto de flecha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5413" y="3537113"/>
                                <a:ext cx="1781175" cy="485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0</wp:posOffset>
                      </wp:positionV>
                      <wp:extent cx="1790700" cy="495300"/>
                      <wp:effectExtent b="0" l="0" r="0" t="0"/>
                      <wp:wrapNone/>
                      <wp:docPr id="2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495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700" w:type="dxa"/>
          </w:tcPr>
          <w:p w14:paraId="6D5F9324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</w:t>
            </w:r>
          </w:p>
        </w:tc>
        <w:tc>
          <w:tcPr>
            <w:tcW w:w="2550" w:type="dxa"/>
          </w:tcPr>
          <w:p w14:paraId="069CC7F0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2</w:t>
            </w:r>
          </w:p>
          <w:p w14:paraId="47AEFF67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1F88FB9F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6529B722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</w:tr>
      <w:tr w:rsidR="00B65A55" w14:paraId="6B9D139F" w14:textId="77777777">
        <w:tc>
          <w:tcPr>
            <w:tcW w:w="1410" w:type="dxa"/>
            <w:vMerge/>
            <w:shd w:val="clear" w:color="auto" w:fill="D9D9D9"/>
          </w:tcPr>
          <w:p w14:paraId="62EFA274" w14:textId="77777777" w:rsidR="00B65A55" w:rsidRDefault="00B6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1E38353A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5</w:t>
            </w:r>
          </w:p>
        </w:tc>
        <w:tc>
          <w:tcPr>
            <w:tcW w:w="2550" w:type="dxa"/>
          </w:tcPr>
          <w:p w14:paraId="6D5EB9ED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6</w:t>
            </w:r>
          </w:p>
          <w:p w14:paraId="660F9A5A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</w:tcPr>
          <w:p w14:paraId="7FA16634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7 </w:t>
            </w:r>
            <w:r>
              <w:rPr>
                <w:b/>
                <w:sz w:val="18"/>
                <w:szCs w:val="18"/>
              </w:rPr>
              <w:t>CIERRE SEMESTRAL DE 7° A 3° MEDIO.</w:t>
            </w:r>
          </w:p>
        </w:tc>
        <w:tc>
          <w:tcPr>
            <w:tcW w:w="2700" w:type="dxa"/>
          </w:tcPr>
          <w:p w14:paraId="6DDACE3A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8 </w:t>
            </w:r>
            <w:r>
              <w:rPr>
                <w:b/>
                <w:color w:val="C00000"/>
                <w:sz w:val="18"/>
                <w:szCs w:val="18"/>
              </w:rPr>
              <w:t>FERIADO LEGAL</w:t>
            </w:r>
          </w:p>
        </w:tc>
        <w:tc>
          <w:tcPr>
            <w:tcW w:w="2550" w:type="dxa"/>
          </w:tcPr>
          <w:p w14:paraId="7E26724A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9 </w:t>
            </w:r>
            <w:r>
              <w:rPr>
                <w:b/>
                <w:color w:val="C00000"/>
                <w:sz w:val="18"/>
                <w:szCs w:val="18"/>
              </w:rPr>
              <w:t>INTERFERIADO</w:t>
            </w:r>
          </w:p>
          <w:p w14:paraId="23FB7E64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022C7F66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002020F5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</w:tr>
      <w:tr w:rsidR="00B65A55" w14:paraId="1ECC1819" w14:textId="77777777">
        <w:tc>
          <w:tcPr>
            <w:tcW w:w="1410" w:type="dxa"/>
            <w:vMerge/>
            <w:shd w:val="clear" w:color="auto" w:fill="D9D9D9"/>
          </w:tcPr>
          <w:p w14:paraId="0406A994" w14:textId="77777777" w:rsidR="00B65A55" w:rsidRDefault="00B6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0EA44EF0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12</w:t>
            </w:r>
          </w:p>
        </w:tc>
        <w:tc>
          <w:tcPr>
            <w:tcW w:w="2550" w:type="dxa"/>
          </w:tcPr>
          <w:p w14:paraId="5074FB31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13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32D574DF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14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41F16255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15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6456301E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16 </w:t>
            </w:r>
          </w:p>
          <w:p w14:paraId="5980D58D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3E8D5638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4F316D92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364561F7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</w:tr>
      <w:tr w:rsidR="00B65A55" w14:paraId="043EA4FD" w14:textId="77777777">
        <w:tc>
          <w:tcPr>
            <w:tcW w:w="1410" w:type="dxa"/>
            <w:shd w:val="clear" w:color="auto" w:fill="D9D9D9"/>
          </w:tcPr>
          <w:p w14:paraId="16C548FB" w14:textId="77777777" w:rsidR="00B65A55" w:rsidRDefault="00B65A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</w:tcPr>
          <w:p w14:paraId="298D8D1E" w14:textId="77777777" w:rsidR="00B65A55" w:rsidRDefault="00000000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 xml:space="preserve">19 </w:t>
            </w:r>
            <w:r>
              <w:rPr>
                <w:b/>
                <w:sz w:val="18"/>
                <w:szCs w:val="18"/>
              </w:rPr>
              <w:t>TÉRMINO AÑO LECTIVO</w:t>
            </w:r>
          </w:p>
          <w:p w14:paraId="366B79C3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542AFAB7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0FE12642" w14:textId="77777777" w:rsidR="00B65A55" w:rsidRDefault="00B65A55">
            <w:pPr>
              <w:rPr>
                <w:b/>
                <w:sz w:val="13"/>
                <w:szCs w:val="13"/>
              </w:rPr>
            </w:pPr>
          </w:p>
          <w:p w14:paraId="4B857B68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</w:tcPr>
          <w:p w14:paraId="5ADC1EEB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499B0AEA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5BFEA246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 w14:paraId="52A44D84" w14:textId="77777777" w:rsidR="00B65A55" w:rsidRDefault="00B65A55">
            <w:pPr>
              <w:rPr>
                <w:b/>
                <w:sz w:val="13"/>
                <w:szCs w:val="13"/>
              </w:rPr>
            </w:pPr>
          </w:p>
        </w:tc>
      </w:tr>
    </w:tbl>
    <w:p w14:paraId="724C1DD4" w14:textId="77777777" w:rsidR="00B65A55" w:rsidRDefault="00B65A55">
      <w:pPr>
        <w:spacing w:after="0" w:line="240" w:lineRule="auto"/>
        <w:rPr>
          <w:b/>
        </w:rPr>
      </w:pPr>
    </w:p>
    <w:sectPr w:rsidR="00B65A55" w:rsidSect="00A64E1A">
      <w:footerReference w:type="default" r:id="rId19"/>
      <w:pgSz w:w="18720" w:h="12240" w:orient="landscape" w:code="41"/>
      <w:pgMar w:top="284" w:right="1417" w:bottom="1135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DE3F" w14:textId="77777777" w:rsidR="00B2182C" w:rsidRDefault="00B2182C">
      <w:pPr>
        <w:spacing w:after="0" w:line="240" w:lineRule="auto"/>
      </w:pPr>
      <w:r>
        <w:separator/>
      </w:r>
    </w:p>
  </w:endnote>
  <w:endnote w:type="continuationSeparator" w:id="0">
    <w:p w14:paraId="3EAFE22A" w14:textId="77777777" w:rsidR="00B2182C" w:rsidRDefault="00B2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06D6B" w14:textId="77777777" w:rsidR="00B65A55" w:rsidRDefault="00B65A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1A27C29" w14:textId="77777777" w:rsidR="00B65A55" w:rsidRDefault="00B65A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1820603" w14:textId="77777777" w:rsidR="00B65A55" w:rsidRDefault="00B65A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342D881E" w14:textId="77777777" w:rsidR="00B65A55" w:rsidRDefault="00B65A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51CBB75F" w14:textId="77777777" w:rsidR="00B65A55" w:rsidRDefault="00B65A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F469480" w14:textId="77777777" w:rsidR="00B65A55" w:rsidRDefault="00B65A5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F3808" w14:textId="77777777" w:rsidR="00B2182C" w:rsidRDefault="00B2182C">
      <w:pPr>
        <w:spacing w:after="0" w:line="240" w:lineRule="auto"/>
      </w:pPr>
      <w:r>
        <w:separator/>
      </w:r>
    </w:p>
  </w:footnote>
  <w:footnote w:type="continuationSeparator" w:id="0">
    <w:p w14:paraId="3D5C4AA3" w14:textId="77777777" w:rsidR="00B2182C" w:rsidRDefault="00B21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A55"/>
    <w:rsid w:val="00A64E1A"/>
    <w:rsid w:val="00B2182C"/>
    <w:rsid w:val="00B6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F84AC"/>
  <w15:docId w15:val="{5E4E49FC-0E45-4C4A-991F-EC19DFA51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80652D"/>
    <w:pPr>
      <w:tabs>
        <w:tab w:val="center" w:pos="4419"/>
        <w:tab w:val="right" w:pos="8838"/>
      </w:tabs>
      <w:spacing w:after="0" w:line="240" w:lineRule="auto"/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80652D"/>
    <w:rPr>
      <w:sz w:val="24"/>
      <w:szCs w:val="24"/>
    </w:rPr>
  </w:style>
  <w:style w:type="table" w:styleId="Tablaconcuadrcula">
    <w:name w:val="Table Grid"/>
    <w:basedOn w:val="Tablanormal"/>
    <w:uiPriority w:val="39"/>
    <w:rsid w:val="0080652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065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652D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10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1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9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Ai6vMeKC1yyI8cT6JBgSg0vgJA==">AMUW2mU31JW8hpBRtMNTFxH9PWOvfKOnELsQAWVbe1sLcixXWfEHfjhPl0+U160nlx/dAjpaGloxaJa8G4p9qo6yZntYcjCQVC2EXVlzvW/sW3aut3djgXk=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EF64512-FAC9-4ADD-8435-1E3A8040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762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Muñoz</dc:creator>
  <cp:lastModifiedBy>PC 1</cp:lastModifiedBy>
  <cp:revision>3</cp:revision>
  <dcterms:created xsi:type="dcterms:W3CDTF">2022-07-29T21:52:00Z</dcterms:created>
  <dcterms:modified xsi:type="dcterms:W3CDTF">2022-08-10T20:57:00Z</dcterms:modified>
</cp:coreProperties>
</file>